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07C3" w14:textId="77777777" w:rsidR="0042261E" w:rsidRPr="00C71416" w:rsidRDefault="0042261E" w:rsidP="00C71416">
      <w:pPr>
        <w:rPr>
          <w:rFonts w:ascii="inherit" w:eastAsia="Times New Roman" w:hAnsi="inherit" w:cs="Times New Roman"/>
          <w:b/>
          <w:bCs/>
          <w:i/>
          <w:iCs/>
          <w:color w:val="006600"/>
          <w:sz w:val="18"/>
          <w:szCs w:val="18"/>
        </w:rPr>
      </w:pPr>
      <w:r>
        <w:rPr>
          <w:rFonts w:ascii="inherit" w:eastAsia="Times New Roman" w:hAnsi="inherit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011175B5" wp14:editId="15DD46E5">
            <wp:extent cx="1800225" cy="35115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084" cy="36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416" w:rsidRPr="00C71416">
        <w:rPr>
          <w:rFonts w:ascii="inherit" w:eastAsia="Times New Roman" w:hAnsi="inherit" w:cs="Times New Roman"/>
          <w:b/>
          <w:bCs/>
          <w:kern w:val="36"/>
        </w:rPr>
        <w:t xml:space="preserve"> </w:t>
      </w:r>
      <w:r w:rsidR="00C71416">
        <w:rPr>
          <w:rFonts w:ascii="inherit" w:eastAsia="Times New Roman" w:hAnsi="inherit" w:cs="Times New Roman"/>
          <w:b/>
          <w:bCs/>
          <w:kern w:val="36"/>
        </w:rPr>
        <w:t xml:space="preserve">Associate in Science - </w:t>
      </w:r>
      <w:r w:rsidR="00C71416" w:rsidRPr="00ED7991">
        <w:rPr>
          <w:rFonts w:ascii="inherit" w:eastAsia="Times New Roman" w:hAnsi="inherit" w:cs="Times New Roman"/>
          <w:b/>
          <w:bCs/>
          <w:kern w:val="36"/>
        </w:rPr>
        <w:t>Criminal Justice</w:t>
      </w:r>
      <w:r w:rsidR="00C71416">
        <w:rPr>
          <w:rFonts w:ascii="inherit" w:eastAsia="Times New Roman" w:hAnsi="inherit" w:cs="Times New Roman"/>
          <w:bCs/>
          <w:i/>
          <w:iCs/>
        </w:rPr>
        <w:t xml:space="preserve">        </w:t>
      </w:r>
      <w:r w:rsidR="00C71416">
        <w:rPr>
          <w:rFonts w:ascii="inherit" w:eastAsia="Times New Roman" w:hAnsi="inherit" w:cs="Times New Roman"/>
          <w:bCs/>
          <w:i/>
          <w:iCs/>
          <w:sz w:val="24"/>
          <w:szCs w:val="24"/>
        </w:rPr>
        <w:t xml:space="preserve"> </w:t>
      </w:r>
      <w:r w:rsidR="00483FA6" w:rsidRPr="00C71416">
        <w:rPr>
          <w:rFonts w:ascii="inherit" w:eastAsia="Times New Roman" w:hAnsi="inherit" w:cs="Times New Roman"/>
          <w:b/>
          <w:bCs/>
          <w:i/>
          <w:iCs/>
          <w:color w:val="006600"/>
          <w:sz w:val="18"/>
          <w:szCs w:val="18"/>
        </w:rPr>
        <w:t>C</w:t>
      </w:r>
      <w:r w:rsidR="008C3411" w:rsidRPr="00C71416">
        <w:rPr>
          <w:rFonts w:ascii="inherit" w:eastAsia="Times New Roman" w:hAnsi="inherit" w:cs="Times New Roman"/>
          <w:b/>
          <w:bCs/>
          <w:i/>
          <w:iCs/>
          <w:color w:val="006600"/>
          <w:sz w:val="18"/>
          <w:szCs w:val="18"/>
        </w:rPr>
        <w:t>rossover (C</w:t>
      </w:r>
      <w:r w:rsidR="00483FA6" w:rsidRPr="00C71416">
        <w:rPr>
          <w:rFonts w:ascii="inherit" w:eastAsia="Times New Roman" w:hAnsi="inherit" w:cs="Times New Roman"/>
          <w:b/>
          <w:bCs/>
          <w:i/>
          <w:iCs/>
          <w:color w:val="006600"/>
          <w:sz w:val="18"/>
          <w:szCs w:val="18"/>
        </w:rPr>
        <w:t>orrections</w:t>
      </w:r>
      <w:r w:rsidR="008C3411" w:rsidRPr="00C71416">
        <w:rPr>
          <w:rFonts w:ascii="inherit" w:eastAsia="Times New Roman" w:hAnsi="inherit" w:cs="Times New Roman"/>
          <w:b/>
          <w:bCs/>
          <w:i/>
          <w:iCs/>
          <w:color w:val="006600"/>
          <w:sz w:val="18"/>
          <w:szCs w:val="18"/>
        </w:rPr>
        <w:t xml:space="preserve"> to LE)</w:t>
      </w:r>
      <w:r w:rsidR="00483FA6" w:rsidRPr="00C71416">
        <w:rPr>
          <w:rFonts w:ascii="inherit" w:eastAsia="Times New Roman" w:hAnsi="inherit" w:cs="Times New Roman"/>
          <w:b/>
          <w:bCs/>
          <w:i/>
          <w:iCs/>
          <w:color w:val="006600"/>
          <w:sz w:val="18"/>
          <w:szCs w:val="18"/>
        </w:rPr>
        <w:t xml:space="preserve"> Academy Graduate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261E" w14:paraId="1041F143" w14:textId="77777777" w:rsidTr="0042261E">
        <w:tc>
          <w:tcPr>
            <w:tcW w:w="10790" w:type="dxa"/>
          </w:tcPr>
          <w:p w14:paraId="6EDD924A" w14:textId="77777777" w:rsidR="0042261E" w:rsidRPr="00C71416" w:rsidRDefault="0042261E" w:rsidP="0042261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416">
              <w:rPr>
                <w:rFonts w:ascii="Times New Roman" w:hAnsi="Times New Roman" w:cs="Times New Roman"/>
                <w:b/>
                <w:sz w:val="20"/>
                <w:szCs w:val="20"/>
              </w:rPr>
              <w:t>(60 credit hours)</w:t>
            </w:r>
          </w:p>
          <w:p w14:paraId="4542018A" w14:textId="77777777" w:rsidR="0042261E" w:rsidRPr="0042261E" w:rsidRDefault="0042261E" w:rsidP="004226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71416">
              <w:rPr>
                <w:rFonts w:ascii="Times New Roman" w:hAnsi="Times New Roman" w:cs="Times New Roman"/>
                <w:sz w:val="20"/>
                <w:szCs w:val="20"/>
              </w:rPr>
              <w:t>The Associate in Science degree in Criminal Justice Technology is designed to provide a solid foundation upon which students prepare for the analysis of social and human problems necessary for functioning within the criminal justice system.</w:t>
            </w:r>
            <w:r w:rsidR="00A619E6" w:rsidRPr="00C71416">
              <w:rPr>
                <w:rFonts w:ascii="Times New Roman" w:hAnsi="Times New Roman" w:cs="Times New Roman"/>
                <w:sz w:val="20"/>
                <w:szCs w:val="20"/>
              </w:rPr>
              <w:t xml:space="preserve"> Upon successful completion of the academy, passing the state exam, and completion of 12 credit hours of academic courses, academy credits will be awarded.</w:t>
            </w:r>
          </w:p>
        </w:tc>
      </w:tr>
    </w:tbl>
    <w:p w14:paraId="4CD160EB" w14:textId="77777777" w:rsidR="0042261E" w:rsidRPr="00214C79" w:rsidRDefault="0042261E" w:rsidP="0042261E">
      <w:pPr>
        <w:spacing w:after="0"/>
        <w:rPr>
          <w:color w:val="00660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214C79" w:rsidRPr="00214C79" w14:paraId="06F4CDE6" w14:textId="77777777" w:rsidTr="00214C79">
        <w:tc>
          <w:tcPr>
            <w:tcW w:w="7105" w:type="dxa"/>
            <w:shd w:val="clear" w:color="auto" w:fill="006600"/>
          </w:tcPr>
          <w:p w14:paraId="177FFF73" w14:textId="77777777" w:rsidR="00214C79" w:rsidRPr="00214C79" w:rsidRDefault="00214C79" w:rsidP="00214C79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FALL</w:t>
            </w:r>
            <w:r w:rsidR="00AF3FB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12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24779DB8" w14:textId="77777777" w:rsidR="00214C79" w:rsidRPr="00214C79" w:rsidRDefault="00214C79" w:rsidP="0042261E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1BEA6580" w14:textId="77777777" w:rsidR="00214C79" w:rsidRPr="00214C79" w:rsidRDefault="00214C79" w:rsidP="0042261E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0A44A82F" w14:textId="77777777" w:rsidR="00214C79" w:rsidRPr="00214C79" w:rsidRDefault="00214C79" w:rsidP="0042261E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214C79" w14:paraId="76095842" w14:textId="77777777" w:rsidTr="00214C79">
        <w:tc>
          <w:tcPr>
            <w:tcW w:w="7105" w:type="dxa"/>
          </w:tcPr>
          <w:p w14:paraId="788B9438" w14:textId="77777777" w:rsidR="00214C79" w:rsidRPr="0042261E" w:rsidRDefault="00214C79" w:rsidP="0042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1DC213DE" w14:textId="77777777" w:rsidR="00214C79" w:rsidRPr="0042261E" w:rsidRDefault="00214C79" w:rsidP="0042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3980F84D" w14:textId="77777777" w:rsidR="00214C79" w:rsidRPr="0042261E" w:rsidRDefault="00214C79" w:rsidP="0042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23C274D8" w14:textId="77777777" w:rsidR="00214C79" w:rsidRPr="0042261E" w:rsidRDefault="00214C79" w:rsidP="0042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214C79" w14:paraId="0AF05132" w14:textId="77777777" w:rsidTr="00214C79">
        <w:tc>
          <w:tcPr>
            <w:tcW w:w="7105" w:type="dxa"/>
          </w:tcPr>
          <w:p w14:paraId="5F8BDB5A" w14:textId="77777777" w:rsidR="00214C79" w:rsidRPr="0042261E" w:rsidRDefault="009A736F" w:rsidP="009A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 1101 </w:t>
            </w:r>
            <w:r w:rsidR="00214C79" w:rsidRPr="0042261E">
              <w:rPr>
                <w:rFonts w:ascii="Times New Roman" w:hAnsi="Times New Roman" w:cs="Times New Roman"/>
                <w:sz w:val="24"/>
                <w:szCs w:val="24"/>
              </w:rPr>
              <w:t>Freshman Composition I</w:t>
            </w:r>
          </w:p>
        </w:tc>
        <w:tc>
          <w:tcPr>
            <w:tcW w:w="1350" w:type="dxa"/>
          </w:tcPr>
          <w:p w14:paraId="136B03CF" w14:textId="77777777" w:rsidR="00214C79" w:rsidRPr="00214C79" w:rsidRDefault="00214C79" w:rsidP="0042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0B7DD632" w14:textId="77777777" w:rsidR="00214C79" w:rsidRDefault="00214C79" w:rsidP="0042261E"/>
        </w:tc>
        <w:tc>
          <w:tcPr>
            <w:tcW w:w="1080" w:type="dxa"/>
          </w:tcPr>
          <w:p w14:paraId="758F0644" w14:textId="77777777" w:rsidR="00214C79" w:rsidRDefault="00214C79" w:rsidP="0042261E"/>
        </w:tc>
      </w:tr>
      <w:tr w:rsidR="00C71416" w14:paraId="2C2C5DE9" w14:textId="77777777" w:rsidTr="00214C79">
        <w:tc>
          <w:tcPr>
            <w:tcW w:w="7105" w:type="dxa"/>
          </w:tcPr>
          <w:p w14:paraId="4067B39F" w14:textId="0BCD88D5" w:rsidR="00C71416" w:rsidRPr="00214C79" w:rsidRDefault="00C71416" w:rsidP="009A73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 1105 College Algebra or MGF 11</w:t>
            </w:r>
            <w:r w:rsidR="00B045F0">
              <w:rPr>
                <w:rFonts w:ascii="Times New Roman" w:hAnsi="Times New Roman" w:cs="Times New Roman"/>
                <w:sz w:val="24"/>
              </w:rPr>
              <w:t>30 Mathematical Thinking</w:t>
            </w:r>
          </w:p>
        </w:tc>
        <w:tc>
          <w:tcPr>
            <w:tcW w:w="1350" w:type="dxa"/>
          </w:tcPr>
          <w:p w14:paraId="6562A709" w14:textId="77777777" w:rsidR="00C71416" w:rsidRPr="00214C79" w:rsidRDefault="00C71416" w:rsidP="00C7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14AF0107" w14:textId="77777777" w:rsidR="00C71416" w:rsidRDefault="00C71416" w:rsidP="00C71416"/>
        </w:tc>
        <w:tc>
          <w:tcPr>
            <w:tcW w:w="1080" w:type="dxa"/>
          </w:tcPr>
          <w:p w14:paraId="18C72D95" w14:textId="77777777" w:rsidR="00C71416" w:rsidRDefault="00C71416" w:rsidP="00C71416"/>
        </w:tc>
      </w:tr>
      <w:tr w:rsidR="00C71416" w14:paraId="2F5BCFDF" w14:textId="77777777" w:rsidTr="00483FA6">
        <w:tc>
          <w:tcPr>
            <w:tcW w:w="7105" w:type="dxa"/>
          </w:tcPr>
          <w:p w14:paraId="3D1B70A3" w14:textId="77777777" w:rsidR="00C71416" w:rsidRPr="00214C79" w:rsidRDefault="009A736F" w:rsidP="00C7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CCJ 1020</w:t>
            </w:r>
            <w:r w:rsidR="00C71416"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 Intro to Criminal Justice</w:t>
            </w:r>
          </w:p>
        </w:tc>
        <w:tc>
          <w:tcPr>
            <w:tcW w:w="1350" w:type="dxa"/>
          </w:tcPr>
          <w:p w14:paraId="60BCF182" w14:textId="77777777" w:rsidR="00C71416" w:rsidRPr="00214C79" w:rsidRDefault="00C71416" w:rsidP="00C7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4B89EF54" w14:textId="77777777" w:rsidR="00C71416" w:rsidRPr="00483FA6" w:rsidRDefault="00C71416" w:rsidP="00C7141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05AF40F6" w14:textId="77777777" w:rsidR="00C71416" w:rsidRPr="00483FA6" w:rsidRDefault="00C71416" w:rsidP="00C7141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CREDIT</w:t>
            </w:r>
          </w:p>
        </w:tc>
      </w:tr>
      <w:tr w:rsidR="00C71416" w14:paraId="40598731" w14:textId="77777777" w:rsidTr="00214C79">
        <w:tc>
          <w:tcPr>
            <w:tcW w:w="7105" w:type="dxa"/>
          </w:tcPr>
          <w:p w14:paraId="704261D2" w14:textId="77777777" w:rsidR="00C71416" w:rsidRPr="00214C79" w:rsidRDefault="009A736F" w:rsidP="00C7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6281E">
              <w:rPr>
                <w:rFonts w:ascii="Times New Roman" w:hAnsi="Times New Roman" w:cs="Times New Roman"/>
                <w:sz w:val="24"/>
                <w:szCs w:val="24"/>
              </w:rPr>
              <w:t>CJ Elective</w:t>
            </w:r>
          </w:p>
        </w:tc>
        <w:tc>
          <w:tcPr>
            <w:tcW w:w="1350" w:type="dxa"/>
          </w:tcPr>
          <w:p w14:paraId="3DAF9DE4" w14:textId="77777777" w:rsidR="00C71416" w:rsidRPr="00214C79" w:rsidRDefault="00C71416" w:rsidP="00C7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1548FD30" w14:textId="77777777" w:rsidR="00C71416" w:rsidRDefault="00C71416" w:rsidP="00C71416"/>
        </w:tc>
        <w:tc>
          <w:tcPr>
            <w:tcW w:w="1080" w:type="dxa"/>
          </w:tcPr>
          <w:p w14:paraId="2C25C73F" w14:textId="77777777" w:rsidR="00C71416" w:rsidRDefault="00C71416" w:rsidP="00C71416"/>
        </w:tc>
      </w:tr>
    </w:tbl>
    <w:p w14:paraId="45A42B55" w14:textId="77777777" w:rsidR="0042261E" w:rsidRDefault="0042261E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214C79" w:rsidRPr="00214C79" w14:paraId="7A222971" w14:textId="77777777" w:rsidTr="006172A2">
        <w:tc>
          <w:tcPr>
            <w:tcW w:w="7105" w:type="dxa"/>
            <w:shd w:val="clear" w:color="auto" w:fill="006600"/>
          </w:tcPr>
          <w:p w14:paraId="461F2F20" w14:textId="77777777" w:rsidR="00214C79" w:rsidRPr="00214C79" w:rsidRDefault="00214C79" w:rsidP="00214C79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SPRING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15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355FB0E6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33122BF7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5B2D7659" w14:textId="77777777" w:rsidR="00214C79" w:rsidRPr="00214C79" w:rsidRDefault="00214C79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214C79" w14:paraId="37332617" w14:textId="77777777" w:rsidTr="006172A2">
        <w:tc>
          <w:tcPr>
            <w:tcW w:w="7105" w:type="dxa"/>
          </w:tcPr>
          <w:p w14:paraId="0B9CD096" w14:textId="77777777" w:rsidR="00214C79" w:rsidRPr="0042261E" w:rsidRDefault="00214C79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19FAB9C6" w14:textId="77777777" w:rsidR="00214C79" w:rsidRPr="0042261E" w:rsidRDefault="00214C79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42B5AC02" w14:textId="77777777" w:rsidR="00214C79" w:rsidRPr="0042261E" w:rsidRDefault="00214C79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4E94A2B7" w14:textId="77777777" w:rsidR="00214C79" w:rsidRPr="0042261E" w:rsidRDefault="00214C79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214C79" w14:paraId="13EB38B8" w14:textId="77777777" w:rsidTr="006172A2">
        <w:tc>
          <w:tcPr>
            <w:tcW w:w="7105" w:type="dxa"/>
          </w:tcPr>
          <w:p w14:paraId="40491181" w14:textId="77777777" w:rsidR="00214C79" w:rsidRPr="0042261E" w:rsidRDefault="009A736F" w:rsidP="0061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SPC 2608</w:t>
            </w:r>
            <w:r w:rsidR="00E61A08">
              <w:rPr>
                <w:rFonts w:ascii="Times New Roman" w:hAnsi="Times New Roman" w:cs="Times New Roman"/>
                <w:sz w:val="24"/>
                <w:szCs w:val="24"/>
              </w:rPr>
              <w:t xml:space="preserve"> Public Speaking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3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 1017 Oral Communications</w:t>
            </w:r>
          </w:p>
        </w:tc>
        <w:tc>
          <w:tcPr>
            <w:tcW w:w="1350" w:type="dxa"/>
          </w:tcPr>
          <w:p w14:paraId="4E3150D6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54F70CD0" w14:textId="77777777" w:rsidR="00214C79" w:rsidRDefault="00214C79" w:rsidP="006172A2"/>
        </w:tc>
        <w:tc>
          <w:tcPr>
            <w:tcW w:w="1080" w:type="dxa"/>
          </w:tcPr>
          <w:p w14:paraId="24B3770F" w14:textId="77777777" w:rsidR="00214C79" w:rsidRDefault="00214C79" w:rsidP="006172A2"/>
        </w:tc>
      </w:tr>
      <w:tr w:rsidR="00214C79" w14:paraId="216B27F2" w14:textId="77777777" w:rsidTr="006172A2">
        <w:tc>
          <w:tcPr>
            <w:tcW w:w="7105" w:type="dxa"/>
          </w:tcPr>
          <w:p w14:paraId="41EB9C26" w14:textId="77777777" w:rsidR="00214C79" w:rsidRPr="00214C79" w:rsidRDefault="009A736F" w:rsidP="009A73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 1002 Astronomy </w:t>
            </w:r>
            <w:r w:rsidRPr="00CE1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BSC 2010C General Biology </w:t>
            </w:r>
            <w:r w:rsidRPr="00CE1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BSC 2085 Anatomy and Physiology </w:t>
            </w:r>
            <w:r w:rsidRPr="00CE1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EVR 1001 Intro to Environmental Science</w:t>
            </w:r>
          </w:p>
        </w:tc>
        <w:tc>
          <w:tcPr>
            <w:tcW w:w="1350" w:type="dxa"/>
          </w:tcPr>
          <w:p w14:paraId="06D22537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46EA666D" w14:textId="77777777" w:rsidR="00214C79" w:rsidRDefault="00214C79" w:rsidP="006172A2"/>
        </w:tc>
        <w:tc>
          <w:tcPr>
            <w:tcW w:w="1080" w:type="dxa"/>
          </w:tcPr>
          <w:p w14:paraId="29684D53" w14:textId="77777777" w:rsidR="00214C79" w:rsidRDefault="00214C79" w:rsidP="006172A2"/>
        </w:tc>
      </w:tr>
      <w:tr w:rsidR="00214C79" w14:paraId="014B28EF" w14:textId="77777777" w:rsidTr="006172A2">
        <w:tc>
          <w:tcPr>
            <w:tcW w:w="7105" w:type="dxa"/>
          </w:tcPr>
          <w:p w14:paraId="26E82AA2" w14:textId="77777777" w:rsidR="00214C79" w:rsidRPr="00214C79" w:rsidRDefault="00E61A08" w:rsidP="009A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CCJ 2010</w:t>
            </w:r>
            <w:r w:rsidR="00214C79"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 Intro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Criminology</w:t>
            </w:r>
          </w:p>
        </w:tc>
        <w:tc>
          <w:tcPr>
            <w:tcW w:w="1350" w:type="dxa"/>
          </w:tcPr>
          <w:p w14:paraId="33B859C6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4258E15D" w14:textId="77777777" w:rsidR="00214C79" w:rsidRDefault="00214C79" w:rsidP="006172A2"/>
        </w:tc>
        <w:tc>
          <w:tcPr>
            <w:tcW w:w="1080" w:type="dxa"/>
          </w:tcPr>
          <w:p w14:paraId="66CA7DDB" w14:textId="77777777" w:rsidR="00214C79" w:rsidRDefault="00214C79" w:rsidP="006172A2"/>
        </w:tc>
      </w:tr>
      <w:tr w:rsidR="00214C79" w14:paraId="5BB5A512" w14:textId="77777777" w:rsidTr="006172A2">
        <w:tc>
          <w:tcPr>
            <w:tcW w:w="7105" w:type="dxa"/>
          </w:tcPr>
          <w:p w14:paraId="3B6DFB4B" w14:textId="77777777" w:rsidR="00214C79" w:rsidRPr="00214C79" w:rsidRDefault="009A736F" w:rsidP="009A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14C7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C341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Elective</w:t>
            </w:r>
          </w:p>
        </w:tc>
        <w:tc>
          <w:tcPr>
            <w:tcW w:w="1350" w:type="dxa"/>
          </w:tcPr>
          <w:p w14:paraId="054E3502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2454349E" w14:textId="77777777" w:rsidR="00214C79" w:rsidRDefault="00214C79" w:rsidP="006172A2"/>
        </w:tc>
        <w:tc>
          <w:tcPr>
            <w:tcW w:w="1080" w:type="dxa"/>
          </w:tcPr>
          <w:p w14:paraId="4D734F4A" w14:textId="77777777" w:rsidR="00214C79" w:rsidRDefault="00214C79" w:rsidP="006172A2"/>
        </w:tc>
      </w:tr>
      <w:tr w:rsidR="008C3411" w14:paraId="00B4D756" w14:textId="77777777" w:rsidTr="008C3411">
        <w:tc>
          <w:tcPr>
            <w:tcW w:w="7105" w:type="dxa"/>
          </w:tcPr>
          <w:p w14:paraId="628A7F8D" w14:textId="77777777" w:rsidR="008C3411" w:rsidRDefault="008C3411" w:rsidP="009A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CJJ  2002 Intro to Juvenile Justice System</w:t>
            </w:r>
          </w:p>
        </w:tc>
        <w:tc>
          <w:tcPr>
            <w:tcW w:w="1350" w:type="dxa"/>
          </w:tcPr>
          <w:p w14:paraId="764C2028" w14:textId="77777777" w:rsidR="008C3411" w:rsidRPr="00214C79" w:rsidRDefault="008C3411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617A99DD" w14:textId="77777777" w:rsidR="008C3411" w:rsidRPr="008C3411" w:rsidRDefault="008C3411" w:rsidP="008C3411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376D8C87" w14:textId="77777777" w:rsidR="008C3411" w:rsidRPr="008C3411" w:rsidRDefault="008C3411" w:rsidP="008C3411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</w:tbl>
    <w:p w14:paraId="34B5ABE0" w14:textId="77777777" w:rsidR="00214C79" w:rsidRDefault="00214C79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E61A08" w:rsidRPr="00214C79" w14:paraId="7D674587" w14:textId="77777777" w:rsidTr="006172A2">
        <w:tc>
          <w:tcPr>
            <w:tcW w:w="7105" w:type="dxa"/>
            <w:shd w:val="clear" w:color="auto" w:fill="006600"/>
          </w:tcPr>
          <w:p w14:paraId="388F7B9B" w14:textId="77777777" w:rsidR="00E61A08" w:rsidRPr="00214C79" w:rsidRDefault="00E61A08" w:rsidP="00E61A08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SUMMER Semester: 9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385B65F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6BB24090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3063BD70" w14:textId="77777777" w:rsidR="00E61A08" w:rsidRPr="00214C79" w:rsidRDefault="00E61A08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E61A08" w14:paraId="432026C4" w14:textId="77777777" w:rsidTr="006172A2">
        <w:tc>
          <w:tcPr>
            <w:tcW w:w="7105" w:type="dxa"/>
          </w:tcPr>
          <w:p w14:paraId="7DE3560F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15696DC5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08A4DCD6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37B8AF0C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483FA6" w14:paraId="6D98123C" w14:textId="77777777" w:rsidTr="00483FA6">
        <w:tc>
          <w:tcPr>
            <w:tcW w:w="7105" w:type="dxa"/>
          </w:tcPr>
          <w:p w14:paraId="437C0B03" w14:textId="77777777" w:rsidR="00483FA6" w:rsidRPr="0042261E" w:rsidRDefault="00483FA6" w:rsidP="009A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CJC 1000 Intro to Corrections</w:t>
            </w:r>
          </w:p>
        </w:tc>
        <w:tc>
          <w:tcPr>
            <w:tcW w:w="1350" w:type="dxa"/>
          </w:tcPr>
          <w:p w14:paraId="08BF5BD1" w14:textId="77777777" w:rsidR="00483FA6" w:rsidRPr="00214C79" w:rsidRDefault="00483FA6" w:rsidP="004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  <w:shd w:val="clear" w:color="auto" w:fill="FFFF00"/>
          </w:tcPr>
          <w:p w14:paraId="30321FB8" w14:textId="77777777" w:rsidR="00483FA6" w:rsidRPr="00483FA6" w:rsidRDefault="00483FA6" w:rsidP="00483FA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0DF79191" w14:textId="77777777" w:rsidR="00483FA6" w:rsidRPr="00483FA6" w:rsidRDefault="00483FA6" w:rsidP="00483FA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CREDIT</w:t>
            </w:r>
          </w:p>
        </w:tc>
      </w:tr>
      <w:tr w:rsidR="00E61A08" w14:paraId="2CAC3C49" w14:textId="77777777" w:rsidTr="00713D8E">
        <w:tc>
          <w:tcPr>
            <w:tcW w:w="7105" w:type="dxa"/>
          </w:tcPr>
          <w:p w14:paraId="7E00683A" w14:textId="77777777" w:rsidR="00E61A08" w:rsidRPr="0042261E" w:rsidRDefault="00E61A08" w:rsidP="009A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CJL 2101 Criminal Law </w:t>
            </w:r>
          </w:p>
        </w:tc>
        <w:tc>
          <w:tcPr>
            <w:tcW w:w="1350" w:type="dxa"/>
          </w:tcPr>
          <w:p w14:paraId="70AB7094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7C0AD32D" w14:textId="77777777" w:rsidR="00E61A08" w:rsidRPr="00713D8E" w:rsidRDefault="00713D8E" w:rsidP="00713D8E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46545777" w14:textId="77777777" w:rsidR="00E61A08" w:rsidRPr="00713D8E" w:rsidRDefault="00713D8E" w:rsidP="00713D8E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  <w:tr w:rsidR="00E61A08" w14:paraId="1FFDA8E3" w14:textId="77777777" w:rsidTr="008C3411">
        <w:tc>
          <w:tcPr>
            <w:tcW w:w="7105" w:type="dxa"/>
          </w:tcPr>
          <w:p w14:paraId="66917E01" w14:textId="77777777" w:rsidR="00E61A08" w:rsidRPr="00214C79" w:rsidRDefault="00E61A08" w:rsidP="009A73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CJL 2062 Constitutional Law</w:t>
            </w:r>
          </w:p>
        </w:tc>
        <w:tc>
          <w:tcPr>
            <w:tcW w:w="1350" w:type="dxa"/>
          </w:tcPr>
          <w:p w14:paraId="769BE31F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556518A4" w14:textId="77777777" w:rsidR="00E61A08" w:rsidRPr="008C3411" w:rsidRDefault="008C3411" w:rsidP="008C3411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226F3980" w14:textId="77777777" w:rsidR="00E61A08" w:rsidRPr="008C3411" w:rsidRDefault="008C3411" w:rsidP="008C3411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</w:tbl>
    <w:p w14:paraId="6144C795" w14:textId="77777777" w:rsidR="00E61A08" w:rsidRDefault="00E61A08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E61A08" w:rsidRPr="00214C79" w14:paraId="66834B93" w14:textId="77777777" w:rsidTr="006172A2">
        <w:tc>
          <w:tcPr>
            <w:tcW w:w="7105" w:type="dxa"/>
            <w:shd w:val="clear" w:color="auto" w:fill="006600"/>
          </w:tcPr>
          <w:p w14:paraId="26A98509" w14:textId="77777777" w:rsidR="00E61A08" w:rsidRPr="00214C79" w:rsidRDefault="00E61A08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FALL</w:t>
            </w:r>
            <w:r w:rsidR="00A5144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12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0615EF2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428437FD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564C916" w14:textId="77777777" w:rsidR="00E61A08" w:rsidRPr="00214C79" w:rsidRDefault="00E61A08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E61A08" w14:paraId="60953E4F" w14:textId="77777777" w:rsidTr="006172A2">
        <w:tc>
          <w:tcPr>
            <w:tcW w:w="7105" w:type="dxa"/>
          </w:tcPr>
          <w:p w14:paraId="55F72689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058E3156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3B07625F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25559DD8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E61A08" w14:paraId="0636FAE3" w14:textId="77777777" w:rsidTr="006172A2">
        <w:tc>
          <w:tcPr>
            <w:tcW w:w="7105" w:type="dxa"/>
          </w:tcPr>
          <w:p w14:paraId="58844A8B" w14:textId="77777777" w:rsidR="00E61A08" w:rsidRPr="0042261E" w:rsidRDefault="002C2C5A" w:rsidP="0061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 1000, HUM 2020, LIT 2000, MUL 1010, PHI 2010 or THE 2000</w:t>
            </w:r>
          </w:p>
        </w:tc>
        <w:tc>
          <w:tcPr>
            <w:tcW w:w="1350" w:type="dxa"/>
          </w:tcPr>
          <w:p w14:paraId="662C9B46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584DB208" w14:textId="77777777" w:rsidR="00E61A08" w:rsidRDefault="00E61A08" w:rsidP="006172A2"/>
        </w:tc>
        <w:tc>
          <w:tcPr>
            <w:tcW w:w="1080" w:type="dxa"/>
          </w:tcPr>
          <w:p w14:paraId="37B3C26F" w14:textId="77777777" w:rsidR="00E61A08" w:rsidRDefault="00E61A08" w:rsidP="006172A2"/>
        </w:tc>
      </w:tr>
      <w:tr w:rsidR="00483FA6" w14:paraId="46BB28FE" w14:textId="77777777" w:rsidTr="00713D8E">
        <w:tc>
          <w:tcPr>
            <w:tcW w:w="7105" w:type="dxa"/>
          </w:tcPr>
          <w:p w14:paraId="064392C9" w14:textId="77777777" w:rsidR="00483FA6" w:rsidRPr="0042261E" w:rsidRDefault="00483FA6" w:rsidP="009A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CJC 2162 Probation, Pardons, &amp; Parole</w:t>
            </w:r>
          </w:p>
        </w:tc>
        <w:tc>
          <w:tcPr>
            <w:tcW w:w="1350" w:type="dxa"/>
          </w:tcPr>
          <w:p w14:paraId="6962E4F6" w14:textId="77777777" w:rsidR="00483FA6" w:rsidRPr="00214C79" w:rsidRDefault="00483FA6" w:rsidP="004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11F69733" w14:textId="77777777" w:rsidR="00483FA6" w:rsidRPr="00713D8E" w:rsidRDefault="00713D8E" w:rsidP="00713D8E">
            <w:pPr>
              <w:jc w:val="center"/>
              <w:rPr>
                <w:b/>
              </w:rPr>
            </w:pPr>
            <w:r w:rsidRPr="00713D8E"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3C132D3C" w14:textId="77777777" w:rsidR="00483FA6" w:rsidRPr="00713D8E" w:rsidRDefault="00713D8E" w:rsidP="00713D8E">
            <w:pPr>
              <w:jc w:val="center"/>
              <w:rPr>
                <w:b/>
              </w:rPr>
            </w:pPr>
            <w:r w:rsidRPr="00713D8E">
              <w:rPr>
                <w:b/>
              </w:rPr>
              <w:t>CREDIT</w:t>
            </w:r>
          </w:p>
        </w:tc>
      </w:tr>
      <w:tr w:rsidR="00E61A08" w14:paraId="696B0773" w14:textId="77777777" w:rsidTr="006172A2">
        <w:tc>
          <w:tcPr>
            <w:tcW w:w="7105" w:type="dxa"/>
          </w:tcPr>
          <w:p w14:paraId="15207C15" w14:textId="77777777" w:rsidR="00E61A08" w:rsidRPr="00214C79" w:rsidRDefault="00A51446" w:rsidP="009A73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CJE 2600 Fundamentals of Criminal Investigation</w:t>
            </w:r>
          </w:p>
        </w:tc>
        <w:tc>
          <w:tcPr>
            <w:tcW w:w="1350" w:type="dxa"/>
          </w:tcPr>
          <w:p w14:paraId="1A44E302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5FC5921A" w14:textId="77777777" w:rsidR="00E61A08" w:rsidRDefault="00E61A08" w:rsidP="006172A2"/>
        </w:tc>
        <w:tc>
          <w:tcPr>
            <w:tcW w:w="1080" w:type="dxa"/>
          </w:tcPr>
          <w:p w14:paraId="3982C923" w14:textId="77777777" w:rsidR="00E61A08" w:rsidRDefault="00E61A08" w:rsidP="006172A2"/>
        </w:tc>
      </w:tr>
      <w:tr w:rsidR="00E61A08" w14:paraId="55EA5FEF" w14:textId="77777777" w:rsidTr="006172A2">
        <w:tc>
          <w:tcPr>
            <w:tcW w:w="7105" w:type="dxa"/>
          </w:tcPr>
          <w:p w14:paraId="4A09A869" w14:textId="77777777" w:rsidR="00E61A08" w:rsidRPr="00214C79" w:rsidRDefault="009A736F" w:rsidP="0061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CJL 2001 </w:t>
            </w:r>
            <w:r w:rsidR="00A51446">
              <w:rPr>
                <w:rFonts w:ascii="Times New Roman" w:hAnsi="Times New Roman" w:cs="Times New Roman"/>
                <w:sz w:val="24"/>
                <w:szCs w:val="24"/>
              </w:rPr>
              <w:t>Criminal Law &amp; Process</w:t>
            </w:r>
          </w:p>
        </w:tc>
        <w:tc>
          <w:tcPr>
            <w:tcW w:w="1350" w:type="dxa"/>
          </w:tcPr>
          <w:p w14:paraId="6F8E919E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4B75538F" w14:textId="77777777" w:rsidR="00E61A08" w:rsidRDefault="00E61A08" w:rsidP="006172A2"/>
        </w:tc>
        <w:tc>
          <w:tcPr>
            <w:tcW w:w="1080" w:type="dxa"/>
          </w:tcPr>
          <w:p w14:paraId="6F1363D9" w14:textId="77777777" w:rsidR="00E61A08" w:rsidRDefault="00E61A08" w:rsidP="006172A2"/>
        </w:tc>
      </w:tr>
    </w:tbl>
    <w:p w14:paraId="1B6F4771" w14:textId="77777777" w:rsidR="00E61A08" w:rsidRDefault="00E61A08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A51446" w:rsidRPr="00214C79" w14:paraId="65C7FB33" w14:textId="77777777" w:rsidTr="006172A2">
        <w:tc>
          <w:tcPr>
            <w:tcW w:w="7105" w:type="dxa"/>
            <w:shd w:val="clear" w:color="auto" w:fill="006600"/>
          </w:tcPr>
          <w:p w14:paraId="171477F2" w14:textId="77777777" w:rsidR="00A51446" w:rsidRPr="00214C79" w:rsidRDefault="00A51446" w:rsidP="00AF3FB4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SPRING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</w:t>
            </w:r>
            <w:r w:rsidR="00AF3FB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74A33BE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44AFB5AC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23D9636C" w14:textId="77777777" w:rsidR="00A51446" w:rsidRPr="00214C79" w:rsidRDefault="00A51446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A51446" w14:paraId="7584FDAC" w14:textId="77777777" w:rsidTr="006172A2">
        <w:tc>
          <w:tcPr>
            <w:tcW w:w="7105" w:type="dxa"/>
          </w:tcPr>
          <w:p w14:paraId="43FCD2FB" w14:textId="77777777" w:rsidR="00A51446" w:rsidRPr="0042261E" w:rsidRDefault="00A51446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5536BFE6" w14:textId="77777777" w:rsidR="00A51446" w:rsidRPr="0042261E" w:rsidRDefault="00A51446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306CB6CB" w14:textId="77777777" w:rsidR="00A51446" w:rsidRPr="0042261E" w:rsidRDefault="00A51446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55AD5439" w14:textId="77777777" w:rsidR="00A51446" w:rsidRPr="0042261E" w:rsidRDefault="00A51446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A51446" w14:paraId="200181F9" w14:textId="77777777" w:rsidTr="006172A2">
        <w:tc>
          <w:tcPr>
            <w:tcW w:w="7105" w:type="dxa"/>
          </w:tcPr>
          <w:p w14:paraId="0A04B011" w14:textId="77777777" w:rsidR="00A51446" w:rsidRPr="00A51446" w:rsidRDefault="009A736F" w:rsidP="00A5144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PSY 2012</w:t>
            </w:r>
            <w:r w:rsidR="00A51446" w:rsidRPr="00214C79">
              <w:rPr>
                <w:rFonts w:ascii="Times New Roman" w:hAnsi="Times New Roman" w:cs="Times New Roman"/>
                <w:sz w:val="24"/>
              </w:rPr>
              <w:t xml:space="preserve"> General Psychology I or SYG 1000 Intro to Sociology</w:t>
            </w:r>
          </w:p>
        </w:tc>
        <w:tc>
          <w:tcPr>
            <w:tcW w:w="1350" w:type="dxa"/>
          </w:tcPr>
          <w:p w14:paraId="70E323F6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54E77F84" w14:textId="77777777" w:rsidR="00A51446" w:rsidRDefault="00A51446" w:rsidP="006172A2"/>
        </w:tc>
        <w:tc>
          <w:tcPr>
            <w:tcW w:w="1080" w:type="dxa"/>
          </w:tcPr>
          <w:p w14:paraId="5013BB33" w14:textId="77777777" w:rsidR="00A51446" w:rsidRDefault="00A51446" w:rsidP="006172A2"/>
        </w:tc>
      </w:tr>
      <w:tr w:rsidR="00483FA6" w14:paraId="04BD1C4E" w14:textId="77777777" w:rsidTr="00943441">
        <w:tc>
          <w:tcPr>
            <w:tcW w:w="7105" w:type="dxa"/>
          </w:tcPr>
          <w:p w14:paraId="74E3FD41" w14:textId="77777777" w:rsidR="00483FA6" w:rsidRPr="0042261E" w:rsidRDefault="009A736F" w:rsidP="004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AMH 2020 US History from 1865 </w:t>
            </w:r>
            <w:r w:rsidRPr="006200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 1041 American Government</w:t>
            </w:r>
          </w:p>
        </w:tc>
        <w:tc>
          <w:tcPr>
            <w:tcW w:w="1350" w:type="dxa"/>
          </w:tcPr>
          <w:p w14:paraId="6977919C" w14:textId="77777777" w:rsidR="00483FA6" w:rsidRPr="00214C79" w:rsidRDefault="00483FA6" w:rsidP="004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2B19F633" w14:textId="77777777" w:rsidR="00483FA6" w:rsidRPr="00483FA6" w:rsidRDefault="00483FA6" w:rsidP="00483FA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14:paraId="1E06C4EB" w14:textId="77777777" w:rsidR="00483FA6" w:rsidRPr="00483FA6" w:rsidRDefault="00483FA6" w:rsidP="00483FA6">
            <w:pPr>
              <w:jc w:val="center"/>
              <w:rPr>
                <w:b/>
                <w:highlight w:val="yellow"/>
              </w:rPr>
            </w:pPr>
          </w:p>
        </w:tc>
      </w:tr>
      <w:tr w:rsidR="00A51446" w14:paraId="1601FD15" w14:textId="77777777" w:rsidTr="006172A2">
        <w:tc>
          <w:tcPr>
            <w:tcW w:w="7105" w:type="dxa"/>
          </w:tcPr>
          <w:p w14:paraId="65F380E6" w14:textId="77777777" w:rsidR="00A51446" w:rsidRPr="00214C79" w:rsidRDefault="009A736F" w:rsidP="006172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*CJ Elective</w:t>
            </w:r>
          </w:p>
        </w:tc>
        <w:tc>
          <w:tcPr>
            <w:tcW w:w="1350" w:type="dxa"/>
          </w:tcPr>
          <w:p w14:paraId="49A4E9F8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56B0B6F1" w14:textId="77777777" w:rsidR="00A51446" w:rsidRDefault="00A51446" w:rsidP="006172A2"/>
        </w:tc>
        <w:tc>
          <w:tcPr>
            <w:tcW w:w="1080" w:type="dxa"/>
          </w:tcPr>
          <w:p w14:paraId="54673250" w14:textId="77777777" w:rsidR="00A51446" w:rsidRDefault="00A51446" w:rsidP="006172A2"/>
        </w:tc>
      </w:tr>
      <w:tr w:rsidR="00A51446" w14:paraId="0D831AA3" w14:textId="77777777" w:rsidTr="008C3411">
        <w:tc>
          <w:tcPr>
            <w:tcW w:w="7105" w:type="dxa"/>
          </w:tcPr>
          <w:p w14:paraId="6556D62F" w14:textId="77777777" w:rsidR="00A51446" w:rsidRPr="00214C79" w:rsidRDefault="009A736F" w:rsidP="009A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CJE 2640 </w:t>
            </w:r>
            <w:r w:rsidR="008C3411">
              <w:rPr>
                <w:rFonts w:ascii="Times New Roman" w:hAnsi="Times New Roman" w:cs="Times New Roman"/>
                <w:sz w:val="24"/>
                <w:szCs w:val="24"/>
              </w:rPr>
              <w:t>Crime Scene Investigation/Crime Lab Techniques</w:t>
            </w:r>
          </w:p>
        </w:tc>
        <w:tc>
          <w:tcPr>
            <w:tcW w:w="1350" w:type="dxa"/>
          </w:tcPr>
          <w:p w14:paraId="4F63B4D2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3F1CBDC5" w14:textId="77777777" w:rsidR="00A51446" w:rsidRPr="008C3411" w:rsidRDefault="008C3411" w:rsidP="008C3411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4CA91478" w14:textId="77777777" w:rsidR="00A51446" w:rsidRPr="008C3411" w:rsidRDefault="008C3411" w:rsidP="008C3411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</w:tbl>
    <w:p w14:paraId="79A186EC" w14:textId="77777777" w:rsidR="00C71416" w:rsidRDefault="00C71416" w:rsidP="00AF3FB4">
      <w:pPr>
        <w:spacing w:after="0"/>
        <w:rPr>
          <w:sz w:val="20"/>
          <w:szCs w:val="20"/>
        </w:rPr>
      </w:pPr>
    </w:p>
    <w:p w14:paraId="44C21647" w14:textId="77777777" w:rsidR="00276639" w:rsidRDefault="009A736F" w:rsidP="00276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76639">
        <w:rPr>
          <w:rFonts w:ascii="Times New Roman" w:hAnsi="Times New Roman" w:cs="Times New Roman"/>
          <w:sz w:val="24"/>
          <w:szCs w:val="24"/>
        </w:rPr>
        <w:t xml:space="preserve">CJ Elective Options: </w:t>
      </w:r>
    </w:p>
    <w:p w14:paraId="64DD7616" w14:textId="77777777" w:rsidR="00C71416" w:rsidRDefault="00C71416" w:rsidP="00C71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CJC 2400 Understanding Criminal Behavior         CCJ 2452 Criminal Justice Administration</w:t>
      </w:r>
    </w:p>
    <w:p w14:paraId="1F081119" w14:textId="77777777" w:rsidR="00C71416" w:rsidRDefault="00C71416" w:rsidP="00C71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CJL 2080 Comparative Legal Systems</w:t>
      </w:r>
      <w:r w:rsidRPr="005E6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CCJ 2030 Diversity, Crime, &amp; Society</w:t>
      </w:r>
    </w:p>
    <w:p w14:paraId="13849D2A" w14:textId="77777777" w:rsidR="00C71416" w:rsidRPr="005E69F0" w:rsidRDefault="00C71416" w:rsidP="00C71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CJL 2131 Criminal Evidence and Procedure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CCJ 1000 Role of Criminal Justice in Crime and Delinquency</w:t>
      </w:r>
    </w:p>
    <w:p w14:paraId="20A62AA7" w14:textId="02DDB6A6" w:rsidR="00B60EB5" w:rsidRDefault="00C71416" w:rsidP="00C14EFF">
      <w:pPr>
        <w:spacing w:after="0"/>
        <w:ind w:left="8640" w:firstLine="720"/>
        <w:rPr>
          <w:sz w:val="20"/>
          <w:szCs w:val="20"/>
        </w:rPr>
      </w:pPr>
      <w:r>
        <w:rPr>
          <w:sz w:val="20"/>
          <w:szCs w:val="20"/>
        </w:rPr>
        <w:t xml:space="preserve">Rev </w:t>
      </w:r>
      <w:r w:rsidR="00D5575E">
        <w:rPr>
          <w:sz w:val="20"/>
          <w:szCs w:val="20"/>
        </w:rPr>
        <w:t>8</w:t>
      </w:r>
      <w:r>
        <w:rPr>
          <w:sz w:val="20"/>
          <w:szCs w:val="20"/>
        </w:rPr>
        <w:t>/202</w:t>
      </w:r>
      <w:r w:rsidR="00D5575E">
        <w:rPr>
          <w:sz w:val="20"/>
          <w:szCs w:val="20"/>
        </w:rPr>
        <w:t>3</w:t>
      </w:r>
    </w:p>
    <w:p w14:paraId="21BF0AE8" w14:textId="77777777" w:rsidR="00B60EB5" w:rsidRDefault="00B60EB5" w:rsidP="00B60EB5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64F58420" wp14:editId="39DAA92A">
            <wp:extent cx="1285875" cy="12022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s_of_justic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610" cy="122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07A">
        <w:rPr>
          <w:sz w:val="36"/>
          <w:szCs w:val="36"/>
        </w:rPr>
        <w:t>Steps to complete your A.S. in Criminal Justice</w:t>
      </w:r>
    </w:p>
    <w:p w14:paraId="39122FA3" w14:textId="77777777" w:rsidR="00B60EB5" w:rsidRDefault="00B60EB5" w:rsidP="00B60EB5">
      <w:pPr>
        <w:spacing w:after="0"/>
        <w:rPr>
          <w:sz w:val="36"/>
          <w:szCs w:val="36"/>
        </w:rPr>
      </w:pPr>
    </w:p>
    <w:p w14:paraId="09BA5364" w14:textId="77777777" w:rsidR="00B60EB5" w:rsidRDefault="00B60EB5" w:rsidP="00B60EB5">
      <w:pPr>
        <w:pStyle w:val="ListParagraph"/>
        <w:numPr>
          <w:ilvl w:val="0"/>
          <w:numId w:val="2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Enroll in and successfully complete the Crossover Academy.</w:t>
      </w:r>
    </w:p>
    <w:p w14:paraId="4C1DC844" w14:textId="77777777" w:rsidR="00B60EB5" w:rsidRDefault="00B60EB5" w:rsidP="00B60EB5">
      <w:pPr>
        <w:pStyle w:val="ListParagraph"/>
        <w:spacing w:after="0"/>
        <w:rPr>
          <w:sz w:val="20"/>
          <w:szCs w:val="20"/>
        </w:rPr>
      </w:pPr>
    </w:p>
    <w:p w14:paraId="2D98C799" w14:textId="77777777" w:rsidR="00B60EB5" w:rsidRDefault="00B60EB5" w:rsidP="00B60EB5">
      <w:pPr>
        <w:pStyle w:val="ListParagraph"/>
        <w:numPr>
          <w:ilvl w:val="0"/>
          <w:numId w:val="2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Successfully PASS the State Officer Examination.</w:t>
      </w:r>
    </w:p>
    <w:p w14:paraId="592E0BD3" w14:textId="77777777" w:rsidR="00B60EB5" w:rsidRDefault="00B60EB5" w:rsidP="00B60EB5">
      <w:pPr>
        <w:pStyle w:val="ListParagraph"/>
        <w:rPr>
          <w:sz w:val="20"/>
          <w:szCs w:val="20"/>
        </w:rPr>
      </w:pPr>
    </w:p>
    <w:p w14:paraId="56889649" w14:textId="77777777" w:rsidR="00B60EB5" w:rsidRDefault="00B60EB5" w:rsidP="00B60EB5">
      <w:pPr>
        <w:pStyle w:val="ListParagraph"/>
        <w:numPr>
          <w:ilvl w:val="0"/>
          <w:numId w:val="2"/>
        </w:numPr>
        <w:spacing w:after="0" w:line="254" w:lineRule="auto"/>
        <w:rPr>
          <w:sz w:val="20"/>
          <w:szCs w:val="20"/>
        </w:rPr>
      </w:pPr>
      <w:r>
        <w:rPr>
          <w:sz w:val="20"/>
          <w:szCs w:val="20"/>
        </w:rPr>
        <w:t>Change your major to Criminal Justice (form can be completed by any advisor).</w:t>
      </w:r>
    </w:p>
    <w:p w14:paraId="50FA594B" w14:textId="77777777" w:rsidR="00B60EB5" w:rsidRDefault="00B60EB5" w:rsidP="00B60EB5">
      <w:pPr>
        <w:pStyle w:val="ListParagraph"/>
        <w:spacing w:after="0"/>
        <w:rPr>
          <w:sz w:val="20"/>
          <w:szCs w:val="20"/>
        </w:rPr>
      </w:pPr>
    </w:p>
    <w:p w14:paraId="2F4065DE" w14:textId="1863A4B5" w:rsidR="00B60EB5" w:rsidRDefault="00B60EB5" w:rsidP="00B60EB5">
      <w:pPr>
        <w:pStyle w:val="ListParagraph"/>
        <w:numPr>
          <w:ilvl w:val="0"/>
          <w:numId w:val="2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Contact CJ Program Advisor </w:t>
      </w:r>
      <w:r w:rsidR="00464586">
        <w:rPr>
          <w:sz w:val="20"/>
          <w:szCs w:val="20"/>
        </w:rPr>
        <w:t xml:space="preserve">Dr. </w:t>
      </w:r>
      <w:r>
        <w:rPr>
          <w:sz w:val="20"/>
          <w:szCs w:val="20"/>
        </w:rPr>
        <w:t xml:space="preserve">Christal </w:t>
      </w:r>
      <w:proofErr w:type="gramStart"/>
      <w:r>
        <w:rPr>
          <w:sz w:val="20"/>
          <w:szCs w:val="20"/>
        </w:rPr>
        <w:t>Clark  Phone</w:t>
      </w:r>
      <w:proofErr w:type="gramEnd"/>
      <w:r>
        <w:rPr>
          <w:sz w:val="20"/>
          <w:szCs w:val="20"/>
        </w:rPr>
        <w:t xml:space="preserve">: 386.754.4243  Email: </w:t>
      </w:r>
      <w:hyperlink r:id="rId7" w:history="1">
        <w:r>
          <w:rPr>
            <w:rStyle w:val="Hyperlink"/>
            <w:sz w:val="20"/>
            <w:szCs w:val="20"/>
          </w:rPr>
          <w:t>christal.clark@fgc.edu</w:t>
        </w:r>
      </w:hyperlink>
      <w:r>
        <w:rPr>
          <w:sz w:val="20"/>
          <w:szCs w:val="20"/>
        </w:rPr>
        <w:t xml:space="preserve"> to schedule an appointment (in-person or via telephone) to discuss registration and to have the advisor hold removed.</w:t>
      </w:r>
    </w:p>
    <w:p w14:paraId="5490C466" w14:textId="77777777" w:rsidR="00B60EB5" w:rsidRDefault="00B60EB5" w:rsidP="00B60EB5">
      <w:pPr>
        <w:pStyle w:val="ListParagraph"/>
        <w:rPr>
          <w:sz w:val="20"/>
          <w:szCs w:val="20"/>
        </w:rPr>
      </w:pPr>
    </w:p>
    <w:p w14:paraId="50CB5339" w14:textId="77777777" w:rsidR="00B60EB5" w:rsidRDefault="00B60EB5" w:rsidP="00B60EB5">
      <w:pPr>
        <w:pStyle w:val="ListParagraph"/>
        <w:numPr>
          <w:ilvl w:val="0"/>
          <w:numId w:val="2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Register for courses (no need to enroll in those highlighted “ACADEMY CREDIT”)</w:t>
      </w:r>
    </w:p>
    <w:p w14:paraId="23448734" w14:textId="77777777" w:rsidR="00B60EB5" w:rsidRDefault="00B60EB5" w:rsidP="00B60EB5">
      <w:pPr>
        <w:pStyle w:val="ListParagraph"/>
        <w:spacing w:after="0"/>
        <w:rPr>
          <w:sz w:val="20"/>
          <w:szCs w:val="20"/>
        </w:rPr>
      </w:pPr>
    </w:p>
    <w:p w14:paraId="17039309" w14:textId="77777777" w:rsidR="00B60EB5" w:rsidRDefault="00B60EB5" w:rsidP="00B60EB5">
      <w:pPr>
        <w:pStyle w:val="ListParagraph"/>
        <w:numPr>
          <w:ilvl w:val="0"/>
          <w:numId w:val="2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Upon successful completion of 12 hrs (4 academic classes), contact Christal Clark to have academy credits awarded </w:t>
      </w:r>
    </w:p>
    <w:p w14:paraId="7F2C7C22" w14:textId="77777777" w:rsidR="00B60EB5" w:rsidRDefault="00B60EB5" w:rsidP="00B60EB5">
      <w:pPr>
        <w:spacing w:after="0" w:line="256" w:lineRule="auto"/>
        <w:rPr>
          <w:sz w:val="20"/>
          <w:szCs w:val="20"/>
        </w:rPr>
      </w:pPr>
    </w:p>
    <w:p w14:paraId="68A32992" w14:textId="77777777" w:rsidR="00B60EB5" w:rsidRPr="0044731C" w:rsidRDefault="00B60EB5" w:rsidP="00B60EB5">
      <w:pPr>
        <w:spacing w:after="0"/>
        <w:rPr>
          <w:rFonts w:ascii="If Times New Roman" w:hAnsi="If Times New Roman" w:cs="Times New Roman"/>
          <w:sz w:val="36"/>
          <w:szCs w:val="36"/>
          <w:u w:val="single"/>
        </w:rPr>
      </w:pPr>
      <w:r w:rsidRPr="0044731C">
        <w:rPr>
          <w:rFonts w:ascii="If Times New Roman" w:hAnsi="If Times New Roman" w:cs="Times New Roman"/>
          <w:sz w:val="36"/>
          <w:szCs w:val="36"/>
          <w:highlight w:val="yellow"/>
          <w:u w:val="single"/>
        </w:rPr>
        <w:t>Additional Educational Opportunities:</w:t>
      </w:r>
    </w:p>
    <w:p w14:paraId="567EC4BE" w14:textId="77777777" w:rsidR="00B60EB5" w:rsidRDefault="00B60EB5" w:rsidP="00B60EB5">
      <w:pPr>
        <w:spacing w:after="0"/>
        <w:rPr>
          <w:rFonts w:ascii="If Times New Roman" w:hAnsi="If Times New Roman" w:cs="Times New Roman"/>
          <w:sz w:val="24"/>
          <w:szCs w:val="24"/>
        </w:rPr>
      </w:pPr>
    </w:p>
    <w:p w14:paraId="584E8CC8" w14:textId="77777777" w:rsidR="00B60EB5" w:rsidRPr="00F7609B" w:rsidRDefault="00B60EB5" w:rsidP="00B60EB5">
      <w:pPr>
        <w:rPr>
          <w:b/>
          <w:color w:val="28A03C"/>
          <w:sz w:val="36"/>
          <w:szCs w:val="36"/>
        </w:rPr>
      </w:pPr>
      <w:r w:rsidRPr="00F7609B">
        <w:rPr>
          <w:b/>
          <w:color w:val="28A03C"/>
          <w:sz w:val="36"/>
          <w:szCs w:val="36"/>
        </w:rPr>
        <w:t>Homeland Security Specialist, C.C.C. (9 credit hrs)</w:t>
      </w:r>
    </w:p>
    <w:p w14:paraId="587BB3BD" w14:textId="77777777" w:rsidR="00B60EB5" w:rsidRDefault="00B60EB5" w:rsidP="00B60EB5">
      <w:pPr>
        <w:pStyle w:val="ListParagraph"/>
        <w:numPr>
          <w:ilvl w:val="0"/>
          <w:numId w:val="3"/>
        </w:numPr>
        <w:spacing w:after="0"/>
      </w:pPr>
      <w:r>
        <w:t>CCJ 1020 Introduction to Criminal Justice 3 credits</w:t>
      </w:r>
    </w:p>
    <w:p w14:paraId="1CAB46C2" w14:textId="77777777" w:rsidR="00B60EB5" w:rsidRDefault="00B60EB5" w:rsidP="00B60EB5">
      <w:pPr>
        <w:pStyle w:val="ListParagraph"/>
        <w:numPr>
          <w:ilvl w:val="0"/>
          <w:numId w:val="3"/>
        </w:numPr>
        <w:spacing w:after="0"/>
      </w:pPr>
      <w:r>
        <w:t>CCJ 2030 Diversity, Crime, and Society 3 credits</w:t>
      </w:r>
    </w:p>
    <w:p w14:paraId="71C645EF" w14:textId="77777777" w:rsidR="00B60EB5" w:rsidRDefault="00B60EB5" w:rsidP="00B60EB5">
      <w:pPr>
        <w:pStyle w:val="ListParagraph"/>
        <w:numPr>
          <w:ilvl w:val="0"/>
          <w:numId w:val="3"/>
        </w:numPr>
        <w:spacing w:after="0"/>
      </w:pPr>
      <w:r>
        <w:t>CJL 2001 Criminal Law and Process 3 credits</w:t>
      </w:r>
    </w:p>
    <w:p w14:paraId="5E75CA46" w14:textId="77777777" w:rsidR="00B60EB5" w:rsidRPr="00F7609B" w:rsidRDefault="00B60EB5" w:rsidP="00B60EB5">
      <w:pPr>
        <w:spacing w:after="0"/>
        <w:rPr>
          <w:b/>
        </w:rPr>
      </w:pPr>
    </w:p>
    <w:p w14:paraId="67DDC15C" w14:textId="77777777" w:rsidR="00B60EB5" w:rsidRPr="00F7609B" w:rsidRDefault="00B60EB5" w:rsidP="00B60EB5">
      <w:pPr>
        <w:rPr>
          <w:b/>
          <w:color w:val="28A03C"/>
          <w:sz w:val="36"/>
          <w:szCs w:val="36"/>
        </w:rPr>
      </w:pPr>
      <w:r w:rsidRPr="00F7609B">
        <w:rPr>
          <w:b/>
          <w:color w:val="28A03C"/>
          <w:sz w:val="36"/>
          <w:szCs w:val="36"/>
        </w:rPr>
        <w:t>Criminal Justice Technology Specialist, C.C.C. (24 credit hrs)</w:t>
      </w:r>
    </w:p>
    <w:p w14:paraId="414FCFC5" w14:textId="77777777" w:rsidR="00B60EB5" w:rsidRDefault="00B60EB5" w:rsidP="00B60EB5">
      <w:pPr>
        <w:pStyle w:val="ListParagraph"/>
        <w:numPr>
          <w:ilvl w:val="0"/>
          <w:numId w:val="3"/>
        </w:numPr>
        <w:spacing w:after="0"/>
      </w:pPr>
      <w:r>
        <w:t>CCJ 1020 Introduction to Criminal Justice 3 credits</w:t>
      </w:r>
    </w:p>
    <w:p w14:paraId="2DE2A13E" w14:textId="77777777" w:rsidR="00B60EB5" w:rsidRDefault="00B60EB5" w:rsidP="00B60EB5">
      <w:pPr>
        <w:pStyle w:val="ListParagraph"/>
        <w:numPr>
          <w:ilvl w:val="0"/>
          <w:numId w:val="3"/>
        </w:numPr>
        <w:spacing w:after="0"/>
      </w:pPr>
      <w:r>
        <w:t>CCJ 2002 Introduction to Juvenile Justice System 3 credits</w:t>
      </w:r>
    </w:p>
    <w:p w14:paraId="6A5097D8" w14:textId="77777777" w:rsidR="00B60EB5" w:rsidRDefault="00F75138" w:rsidP="00B60EB5">
      <w:pPr>
        <w:pStyle w:val="ListParagraph"/>
        <w:numPr>
          <w:ilvl w:val="0"/>
          <w:numId w:val="3"/>
        </w:numPr>
        <w:spacing w:after="0"/>
      </w:pPr>
      <w:r>
        <w:t xml:space="preserve">AMH 2020 US History from 1865 </w:t>
      </w:r>
      <w:r w:rsidRPr="00F75138">
        <w:rPr>
          <w:u w:val="single"/>
        </w:rPr>
        <w:t>or</w:t>
      </w:r>
      <w:r>
        <w:t xml:space="preserve"> POS 1041 American Government</w:t>
      </w:r>
    </w:p>
    <w:p w14:paraId="30DE2EE2" w14:textId="77777777" w:rsidR="00B60EB5" w:rsidRDefault="00B60EB5" w:rsidP="00B60EB5">
      <w:pPr>
        <w:pStyle w:val="ListParagraph"/>
        <w:numPr>
          <w:ilvl w:val="0"/>
          <w:numId w:val="3"/>
        </w:numPr>
        <w:spacing w:after="0"/>
      </w:pPr>
      <w:r>
        <w:t>CJC 1000 Introduction to Corrections 3 credits</w:t>
      </w:r>
    </w:p>
    <w:p w14:paraId="56B95FC7" w14:textId="77777777" w:rsidR="00B60EB5" w:rsidRDefault="00B60EB5" w:rsidP="00B60EB5">
      <w:pPr>
        <w:pStyle w:val="ListParagraph"/>
        <w:numPr>
          <w:ilvl w:val="0"/>
          <w:numId w:val="3"/>
        </w:numPr>
        <w:spacing w:after="0"/>
      </w:pPr>
      <w:r>
        <w:t>CCJ 2030 Diversity, Crime, and Society 3 credits</w:t>
      </w:r>
    </w:p>
    <w:p w14:paraId="209C40AB" w14:textId="77777777" w:rsidR="00B60EB5" w:rsidRDefault="00B60EB5" w:rsidP="00B60EB5">
      <w:pPr>
        <w:pStyle w:val="ListParagraph"/>
        <w:numPr>
          <w:ilvl w:val="0"/>
          <w:numId w:val="3"/>
        </w:numPr>
        <w:spacing w:after="0"/>
      </w:pPr>
      <w:r>
        <w:t>SPC 2608 Public Speaking 3 credits</w:t>
      </w:r>
    </w:p>
    <w:p w14:paraId="25699EC3" w14:textId="77777777" w:rsidR="00B60EB5" w:rsidRDefault="00B60EB5" w:rsidP="00B60EB5">
      <w:pPr>
        <w:pStyle w:val="ListParagraph"/>
        <w:numPr>
          <w:ilvl w:val="0"/>
          <w:numId w:val="3"/>
        </w:numPr>
        <w:spacing w:after="0"/>
      </w:pPr>
      <w:r>
        <w:t>CCJ 2452 Criminal Justice Administration 3 credits</w:t>
      </w:r>
    </w:p>
    <w:p w14:paraId="5FFC72FC" w14:textId="77777777" w:rsidR="00B60EB5" w:rsidRDefault="00B60EB5" w:rsidP="00B60EB5">
      <w:pPr>
        <w:pStyle w:val="ListParagraph"/>
        <w:numPr>
          <w:ilvl w:val="0"/>
          <w:numId w:val="3"/>
        </w:numPr>
        <w:spacing w:after="0"/>
      </w:pPr>
      <w:r>
        <w:t>CJL 2131 Criminal Evidence and Procedure 3 credits</w:t>
      </w:r>
    </w:p>
    <w:p w14:paraId="72D406B5" w14:textId="77777777" w:rsidR="00B60EB5" w:rsidRDefault="00B60EB5" w:rsidP="00B60EB5">
      <w:pPr>
        <w:pStyle w:val="ListParagraph"/>
        <w:spacing w:after="0"/>
      </w:pPr>
    </w:p>
    <w:p w14:paraId="4B1253CD" w14:textId="77777777" w:rsidR="00B60EB5" w:rsidRDefault="00B60EB5" w:rsidP="00B60EB5">
      <w:pPr>
        <w:pStyle w:val="ListParagraph"/>
        <w:spacing w:after="0"/>
      </w:pPr>
    </w:p>
    <w:p w14:paraId="5703C694" w14:textId="2029E3B8" w:rsidR="00B60EB5" w:rsidRPr="00B60EB5" w:rsidRDefault="00B60EB5" w:rsidP="00494DBE">
      <w:pPr>
        <w:spacing w:after="0"/>
        <w:rPr>
          <w:sz w:val="20"/>
          <w:szCs w:val="20"/>
        </w:rPr>
      </w:pPr>
      <w:r w:rsidRPr="00F7609B">
        <w:rPr>
          <w:rFonts w:ascii="Times New Roman" w:hAnsi="Times New Roman" w:cs="Times New Roman"/>
          <w:sz w:val="36"/>
          <w:szCs w:val="36"/>
        </w:rPr>
        <w:t xml:space="preserve">You </w:t>
      </w:r>
      <w:r>
        <w:rPr>
          <w:rFonts w:ascii="Times New Roman" w:hAnsi="Times New Roman" w:cs="Times New Roman"/>
          <w:sz w:val="36"/>
          <w:szCs w:val="36"/>
        </w:rPr>
        <w:t xml:space="preserve">will be required to complete </w:t>
      </w:r>
      <w:r w:rsidRPr="00F7609B">
        <w:rPr>
          <w:rFonts w:ascii="Times New Roman" w:hAnsi="Times New Roman" w:cs="Times New Roman"/>
          <w:sz w:val="36"/>
          <w:szCs w:val="36"/>
        </w:rPr>
        <w:t>some of the CCC required courses, as part of your A.S. in Criminal Justice Degree. These courses count towar</w:t>
      </w:r>
      <w:r>
        <w:rPr>
          <w:rFonts w:ascii="Times New Roman" w:hAnsi="Times New Roman" w:cs="Times New Roman"/>
          <w:sz w:val="36"/>
          <w:szCs w:val="36"/>
        </w:rPr>
        <w:t xml:space="preserve">ds both and would not have to be repeated, bringing you steps closer to one of FGC’s certificates. </w:t>
      </w:r>
      <w:r>
        <w:rPr>
          <w:sz w:val="20"/>
          <w:szCs w:val="20"/>
        </w:rPr>
        <w:t xml:space="preserve">    </w:t>
      </w:r>
    </w:p>
    <w:p w14:paraId="46E60317" w14:textId="2163245A" w:rsidR="00294B19" w:rsidRPr="00AF3FB4" w:rsidRDefault="00D965A1" w:rsidP="00B60EB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</w:p>
    <w:sectPr w:rsidR="00294B19" w:rsidRPr="00AF3FB4" w:rsidSect="004226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f 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7A40"/>
    <w:multiLevelType w:val="hybridMultilevel"/>
    <w:tmpl w:val="38AA3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57678"/>
    <w:multiLevelType w:val="hybridMultilevel"/>
    <w:tmpl w:val="87DC70B8"/>
    <w:lvl w:ilvl="0" w:tplc="E5602DF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1E"/>
    <w:rsid w:val="001656F2"/>
    <w:rsid w:val="00214C79"/>
    <w:rsid w:val="00276639"/>
    <w:rsid w:val="00294B19"/>
    <w:rsid w:val="002C2C5A"/>
    <w:rsid w:val="0042261E"/>
    <w:rsid w:val="00464586"/>
    <w:rsid w:val="00483FA6"/>
    <w:rsid w:val="00494DBE"/>
    <w:rsid w:val="005D3482"/>
    <w:rsid w:val="00713D8E"/>
    <w:rsid w:val="008C3411"/>
    <w:rsid w:val="00943441"/>
    <w:rsid w:val="0096281E"/>
    <w:rsid w:val="009A736F"/>
    <w:rsid w:val="00A51446"/>
    <w:rsid w:val="00A619E6"/>
    <w:rsid w:val="00A71E4C"/>
    <w:rsid w:val="00AF3FB4"/>
    <w:rsid w:val="00B045F0"/>
    <w:rsid w:val="00B60EB5"/>
    <w:rsid w:val="00C14EFF"/>
    <w:rsid w:val="00C71416"/>
    <w:rsid w:val="00D5575E"/>
    <w:rsid w:val="00D965A1"/>
    <w:rsid w:val="00DF1FBD"/>
    <w:rsid w:val="00E61A08"/>
    <w:rsid w:val="00F7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FE56"/>
  <w15:chartTrackingRefBased/>
  <w15:docId w15:val="{35BCD79C-9A65-4E36-8C6E-EE4DAD9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B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al.clark@fg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Gateway College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Clark</dc:creator>
  <cp:keywords/>
  <dc:description/>
  <cp:lastModifiedBy>Christal Clark</cp:lastModifiedBy>
  <cp:revision>18</cp:revision>
  <dcterms:created xsi:type="dcterms:W3CDTF">2019-03-08T15:53:00Z</dcterms:created>
  <dcterms:modified xsi:type="dcterms:W3CDTF">2025-04-10T14:31:00Z</dcterms:modified>
</cp:coreProperties>
</file>