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F3C4" w14:textId="1146CEDF" w:rsidR="001C6141" w:rsidRDefault="001C6141" w:rsidP="001C6141">
      <w:pPr>
        <w:spacing w:after="0" w:line="240" w:lineRule="auto"/>
        <w:ind w:left="-180"/>
      </w:pPr>
      <w:r w:rsidRPr="001C6141">
        <w:rPr>
          <w:noProof/>
        </w:rPr>
        <w:drawing>
          <wp:anchor distT="0" distB="0" distL="114300" distR="114300" simplePos="0" relativeHeight="251658240" behindDoc="1" locked="0" layoutInCell="1" allowOverlap="1" wp14:anchorId="0C79D057" wp14:editId="5B37CFAA">
            <wp:simplePos x="0" y="0"/>
            <wp:positionH relativeFrom="margin">
              <wp:posOffset>-66675</wp:posOffset>
            </wp:positionH>
            <wp:positionV relativeFrom="paragraph">
              <wp:posOffset>104140</wp:posOffset>
            </wp:positionV>
            <wp:extent cx="1808582" cy="428515"/>
            <wp:effectExtent l="0" t="0" r="1270" b="0"/>
            <wp:wrapTight wrapText="bothSides">
              <wp:wrapPolygon edited="0">
                <wp:start x="0" y="0"/>
                <wp:lineTo x="0" y="20190"/>
                <wp:lineTo x="21388" y="20190"/>
                <wp:lineTo x="213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582" cy="42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D24A9F" w14:textId="68E76CD3" w:rsidR="00795918" w:rsidRPr="00B70568" w:rsidRDefault="001C6141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t xml:space="preserve"> </w:t>
      </w:r>
      <w:r w:rsidRPr="00B70568">
        <w:rPr>
          <w:rFonts w:ascii="Times New Roman" w:hAnsi="Times New Roman" w:cs="Times New Roman"/>
          <w:b/>
          <w:bCs/>
        </w:rPr>
        <w:t>Course Sequence Guide Full-Time Enrollment</w:t>
      </w:r>
    </w:p>
    <w:p w14:paraId="733D447C" w14:textId="32784BE4" w:rsidR="00C764FE" w:rsidRDefault="001C6141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70568">
        <w:rPr>
          <w:rFonts w:ascii="Times New Roman" w:hAnsi="Times New Roman" w:cs="Times New Roman"/>
          <w:b/>
          <w:bCs/>
        </w:rPr>
        <w:t xml:space="preserve"> </w:t>
      </w:r>
      <w:r w:rsidR="00321036" w:rsidRPr="00321036">
        <w:rPr>
          <w:rFonts w:ascii="Times New Roman" w:hAnsi="Times New Roman" w:cs="Times New Roman"/>
          <w:b/>
          <w:bCs/>
        </w:rPr>
        <w:t>Artificial Intelligence</w:t>
      </w:r>
    </w:p>
    <w:p w14:paraId="4F46CFA8" w14:textId="5E883185" w:rsidR="001C6141" w:rsidRPr="00B70568" w:rsidRDefault="001C6141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70568">
        <w:rPr>
          <w:rFonts w:ascii="Times New Roman" w:hAnsi="Times New Roman" w:cs="Times New Roman"/>
          <w:b/>
          <w:bCs/>
        </w:rPr>
        <w:t>{</w:t>
      </w:r>
      <w:r w:rsidR="000909C2">
        <w:rPr>
          <w:rFonts w:ascii="Times New Roman" w:hAnsi="Times New Roman" w:cs="Times New Roman"/>
          <w:b/>
          <w:bCs/>
        </w:rPr>
        <w:t>A</w:t>
      </w:r>
      <w:r w:rsidR="000909C2" w:rsidRPr="000909C2">
        <w:rPr>
          <w:rFonts w:ascii="Times New Roman" w:hAnsi="Times New Roman" w:cs="Times New Roman"/>
          <w:b/>
          <w:bCs/>
        </w:rPr>
        <w:t>pplied Artificial Intelligence – AS</w:t>
      </w:r>
      <w:r w:rsidRPr="00B70568">
        <w:rPr>
          <w:rFonts w:ascii="Times New Roman" w:hAnsi="Times New Roman" w:cs="Times New Roman"/>
          <w:b/>
          <w:bCs/>
        </w:rPr>
        <w:t xml:space="preserve"> / CIP </w:t>
      </w:r>
      <w:r w:rsidR="003C5DF7" w:rsidRPr="003C5DF7">
        <w:rPr>
          <w:rFonts w:ascii="Times New Roman" w:hAnsi="Times New Roman" w:cs="Times New Roman"/>
          <w:b/>
          <w:bCs/>
        </w:rPr>
        <w:t>1511010200</w:t>
      </w:r>
      <w:r w:rsidR="003C5DF7">
        <w:rPr>
          <w:rFonts w:ascii="Times New Roman" w:hAnsi="Times New Roman" w:cs="Times New Roman"/>
          <w:b/>
          <w:bCs/>
        </w:rPr>
        <w:t xml:space="preserve"> </w:t>
      </w:r>
      <w:r w:rsidRPr="00B70568">
        <w:rPr>
          <w:rFonts w:ascii="Times New Roman" w:hAnsi="Times New Roman" w:cs="Times New Roman"/>
          <w:b/>
          <w:bCs/>
        </w:rPr>
        <w:t xml:space="preserve">/ </w:t>
      </w:r>
      <w:r w:rsidR="003C5DF7">
        <w:rPr>
          <w:rFonts w:ascii="Times New Roman" w:hAnsi="Times New Roman" w:cs="Times New Roman"/>
          <w:b/>
          <w:bCs/>
        </w:rPr>
        <w:t>60</w:t>
      </w:r>
      <w:r w:rsidRPr="00B70568">
        <w:rPr>
          <w:rFonts w:ascii="Times New Roman" w:hAnsi="Times New Roman" w:cs="Times New Roman"/>
          <w:b/>
          <w:bCs/>
        </w:rPr>
        <w:t xml:space="preserve"> credits}</w:t>
      </w:r>
    </w:p>
    <w:p w14:paraId="0C35CDD5" w14:textId="072620DA" w:rsidR="00563C65" w:rsidRDefault="00563C65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C6EEB6" w14:textId="77777777" w:rsidR="00563C65" w:rsidRDefault="00563C65" w:rsidP="001C6141">
      <w:pPr>
        <w:spacing w:after="0" w:line="240" w:lineRule="auto"/>
        <w:rPr>
          <w:rFonts w:ascii="Arial" w:hAnsi="Arial" w:cs="Arial"/>
          <w:b/>
          <w:bCs/>
        </w:rPr>
      </w:pPr>
    </w:p>
    <w:p w14:paraId="2C403607" w14:textId="7B48CF28" w:rsidR="001C6141" w:rsidRPr="00B70568" w:rsidRDefault="001C6141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70568">
        <w:rPr>
          <w:rFonts w:ascii="Times New Roman" w:hAnsi="Times New Roman" w:cs="Times New Roman"/>
          <w:b/>
          <w:bCs/>
        </w:rPr>
        <w:t>Semester 1</w:t>
      </w:r>
    </w:p>
    <w:tbl>
      <w:tblPr>
        <w:tblStyle w:val="GridTable4-Accent6"/>
        <w:tblW w:w="10075" w:type="dxa"/>
        <w:tblInd w:w="-5" w:type="dxa"/>
        <w:tblLook w:val="04A0" w:firstRow="1" w:lastRow="0" w:firstColumn="1" w:lastColumn="0" w:noHBand="0" w:noVBand="1"/>
      </w:tblPr>
      <w:tblGrid>
        <w:gridCol w:w="1260"/>
        <w:gridCol w:w="3828"/>
        <w:gridCol w:w="942"/>
        <w:gridCol w:w="1450"/>
        <w:gridCol w:w="2595"/>
      </w:tblGrid>
      <w:tr w:rsidR="001C6141" w:rsidRPr="00B70568" w14:paraId="29D5CBEB" w14:textId="77777777" w:rsidTr="00375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55A8A34" w14:textId="17E3BCDF" w:rsidR="001C6141" w:rsidRPr="00B70568" w:rsidRDefault="001C6141" w:rsidP="001C614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70568">
              <w:rPr>
                <w:rFonts w:ascii="Times New Roman" w:hAnsi="Times New Roman" w:cs="Times New Roman"/>
                <w:b w:val="0"/>
                <w:bCs w:val="0"/>
              </w:rPr>
              <w:t>Course ID</w:t>
            </w:r>
          </w:p>
        </w:tc>
        <w:tc>
          <w:tcPr>
            <w:tcW w:w="3828" w:type="dxa"/>
          </w:tcPr>
          <w:p w14:paraId="7D748F6E" w14:textId="6790826C" w:rsidR="001C6141" w:rsidRPr="00B70568" w:rsidRDefault="001C6141" w:rsidP="001C61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0568">
              <w:rPr>
                <w:rFonts w:ascii="Times New Roman" w:hAnsi="Times New Roman" w:cs="Times New Roman"/>
                <w:b w:val="0"/>
                <w:bCs w:val="0"/>
              </w:rPr>
              <w:t>Course Title</w:t>
            </w:r>
          </w:p>
        </w:tc>
        <w:tc>
          <w:tcPr>
            <w:tcW w:w="942" w:type="dxa"/>
          </w:tcPr>
          <w:p w14:paraId="7BAF650B" w14:textId="35782E7F" w:rsidR="001C6141" w:rsidRPr="00B70568" w:rsidRDefault="001C6141" w:rsidP="001C61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0568">
              <w:rPr>
                <w:rFonts w:ascii="Times New Roman" w:hAnsi="Times New Roman" w:cs="Times New Roman"/>
                <w:b w:val="0"/>
                <w:bCs w:val="0"/>
              </w:rPr>
              <w:t>Credits</w:t>
            </w:r>
          </w:p>
        </w:tc>
        <w:tc>
          <w:tcPr>
            <w:tcW w:w="1450" w:type="dxa"/>
          </w:tcPr>
          <w:p w14:paraId="12C46164" w14:textId="25A2B973" w:rsidR="001C6141" w:rsidRPr="00B70568" w:rsidRDefault="001C6141" w:rsidP="001C61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0568">
              <w:rPr>
                <w:rFonts w:ascii="Times New Roman" w:hAnsi="Times New Roman" w:cs="Times New Roman"/>
                <w:b w:val="0"/>
                <w:bCs w:val="0"/>
              </w:rPr>
              <w:t>Pre-requisites</w:t>
            </w:r>
          </w:p>
        </w:tc>
        <w:tc>
          <w:tcPr>
            <w:tcW w:w="2595" w:type="dxa"/>
          </w:tcPr>
          <w:p w14:paraId="12D8FFB0" w14:textId="6E12C22E" w:rsidR="001C6141" w:rsidRPr="00B70568" w:rsidRDefault="001C6141" w:rsidP="001C61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0568">
              <w:rPr>
                <w:rFonts w:ascii="Times New Roman" w:hAnsi="Times New Roman" w:cs="Times New Roman"/>
                <w:b w:val="0"/>
                <w:bCs w:val="0"/>
              </w:rPr>
              <w:t>Industry Certifications</w:t>
            </w:r>
          </w:p>
        </w:tc>
      </w:tr>
      <w:tr w:rsidR="001C6141" w:rsidRPr="00B70568" w14:paraId="1F3D64EE" w14:textId="77777777" w:rsidTr="0037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9FCCD11" w14:textId="473B6DA1" w:rsidR="001C6141" w:rsidRPr="00B70568" w:rsidRDefault="005D386E" w:rsidP="001C614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D386E">
              <w:rPr>
                <w:rFonts w:ascii="Times New Roman" w:hAnsi="Times New Roman" w:cs="Times New Roman"/>
                <w:b w:val="0"/>
                <w:bCs w:val="0"/>
              </w:rPr>
              <w:t>CAI 1001C</w:t>
            </w:r>
          </w:p>
        </w:tc>
        <w:tc>
          <w:tcPr>
            <w:tcW w:w="3828" w:type="dxa"/>
          </w:tcPr>
          <w:p w14:paraId="4253BEB9" w14:textId="06CC2448" w:rsidR="001C6141" w:rsidRPr="00B70568" w:rsidRDefault="00EC14FE" w:rsidP="001C6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14FE">
              <w:rPr>
                <w:rFonts w:ascii="Times New Roman" w:hAnsi="Times New Roman" w:cs="Times New Roman"/>
              </w:rPr>
              <w:t>Artificial Intelligence (AI) Thinking</w:t>
            </w:r>
          </w:p>
        </w:tc>
        <w:tc>
          <w:tcPr>
            <w:tcW w:w="942" w:type="dxa"/>
          </w:tcPr>
          <w:p w14:paraId="21C885DE" w14:textId="2342BAD4" w:rsidR="001C6141" w:rsidRPr="00B70568" w:rsidRDefault="001C6141" w:rsidP="00B705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05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</w:tcPr>
          <w:p w14:paraId="24C45424" w14:textId="77777777" w:rsidR="001C6141" w:rsidRPr="00B70568" w:rsidRDefault="001C6141" w:rsidP="001C6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1ADCAF4A" w14:textId="14E9E2F3" w:rsidR="001C6141" w:rsidRPr="00B70568" w:rsidRDefault="001C6141" w:rsidP="001C6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1B68" w:rsidRPr="00B70568" w14:paraId="74A7B5D4" w14:textId="77777777" w:rsidTr="0037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155B709" w14:textId="13F79A82" w:rsidR="00F31B68" w:rsidRPr="00B70568" w:rsidRDefault="00F31B68" w:rsidP="00F31B68">
            <w:pPr>
              <w:ind w:left="-15"/>
              <w:rPr>
                <w:rFonts w:ascii="Times New Roman" w:hAnsi="Times New Roman" w:cs="Times New Roman"/>
                <w:b w:val="0"/>
                <w:bCs w:val="0"/>
              </w:rPr>
            </w:pPr>
            <w:r w:rsidRPr="00A01A09">
              <w:rPr>
                <w:rFonts w:ascii="Times New Roman" w:hAnsi="Times New Roman" w:cs="Times New Roman"/>
                <w:b w:val="0"/>
                <w:bCs w:val="0"/>
              </w:rPr>
              <w:t>CAI 1000</w:t>
            </w:r>
          </w:p>
        </w:tc>
        <w:tc>
          <w:tcPr>
            <w:tcW w:w="3828" w:type="dxa"/>
          </w:tcPr>
          <w:p w14:paraId="205B8D11" w14:textId="1B67BAD8" w:rsidR="00F31B68" w:rsidRPr="00B70568" w:rsidRDefault="00F31B68" w:rsidP="00F31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1A09">
              <w:rPr>
                <w:rFonts w:ascii="Times New Roman" w:hAnsi="Times New Roman" w:cs="Times New Roman"/>
              </w:rPr>
              <w:t>Introduction to Artificial Intelligence</w:t>
            </w:r>
          </w:p>
        </w:tc>
        <w:tc>
          <w:tcPr>
            <w:tcW w:w="942" w:type="dxa"/>
          </w:tcPr>
          <w:p w14:paraId="733F92E0" w14:textId="6C6A3414" w:rsidR="00F31B68" w:rsidRPr="00B70568" w:rsidRDefault="00F31B68" w:rsidP="00F31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05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</w:tcPr>
          <w:p w14:paraId="68F28313" w14:textId="77777777" w:rsidR="00F31B68" w:rsidRPr="00B70568" w:rsidRDefault="00F31B68" w:rsidP="00F31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3A9B58BA" w14:textId="57F36649" w:rsidR="00F31B68" w:rsidRPr="00B70568" w:rsidRDefault="00F31B68" w:rsidP="00F31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6BC8" w:rsidRPr="00563C65" w14:paraId="0C4ECBFC" w14:textId="77777777" w:rsidTr="0037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0F7732F" w14:textId="1A8585FF" w:rsidR="00FE6BC8" w:rsidRPr="00563C65" w:rsidRDefault="00FE6BC8" w:rsidP="00FE6BC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70568">
              <w:rPr>
                <w:rFonts w:ascii="Times New Roman" w:hAnsi="Times New Roman" w:cs="Times New Roman"/>
                <w:b w:val="0"/>
                <w:bCs w:val="0"/>
              </w:rPr>
              <w:t>COP 2000</w:t>
            </w:r>
          </w:p>
        </w:tc>
        <w:tc>
          <w:tcPr>
            <w:tcW w:w="3828" w:type="dxa"/>
          </w:tcPr>
          <w:p w14:paraId="100AC4F1" w14:textId="0F72496D" w:rsidR="00FE6BC8" w:rsidRPr="00563C65" w:rsidRDefault="00FE6BC8" w:rsidP="00FE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0568">
              <w:rPr>
                <w:rFonts w:ascii="Times New Roman" w:hAnsi="Times New Roman" w:cs="Times New Roman"/>
              </w:rPr>
              <w:t>Introduction to Python</w:t>
            </w:r>
          </w:p>
        </w:tc>
        <w:tc>
          <w:tcPr>
            <w:tcW w:w="942" w:type="dxa"/>
          </w:tcPr>
          <w:p w14:paraId="0832167D" w14:textId="2E77A082" w:rsidR="00FE6BC8" w:rsidRPr="00563C65" w:rsidRDefault="00FE6BC8" w:rsidP="00FE6B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05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</w:tcPr>
          <w:p w14:paraId="04957116" w14:textId="77777777" w:rsidR="00FE6BC8" w:rsidRPr="00563C65" w:rsidRDefault="00FE6BC8" w:rsidP="00FE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74200AE4" w14:textId="77777777" w:rsidR="00FE6BC8" w:rsidRPr="00563C65" w:rsidRDefault="00FE6BC8" w:rsidP="00FE6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E59F5" w:rsidRPr="00563C65" w14:paraId="58874ED8" w14:textId="77777777" w:rsidTr="0037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5F43F77" w14:textId="7FF65D27" w:rsidR="00EE59F5" w:rsidRPr="00563C65" w:rsidRDefault="00EE59F5" w:rsidP="00EE59F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ENC 1101</w:t>
            </w:r>
          </w:p>
        </w:tc>
        <w:tc>
          <w:tcPr>
            <w:tcW w:w="3828" w:type="dxa"/>
          </w:tcPr>
          <w:p w14:paraId="4633858E" w14:textId="2960A3C5" w:rsidR="00EE59F5" w:rsidRPr="00563C65" w:rsidRDefault="00EE59F5" w:rsidP="00EE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Freshman Composition</w:t>
            </w:r>
          </w:p>
        </w:tc>
        <w:tc>
          <w:tcPr>
            <w:tcW w:w="942" w:type="dxa"/>
          </w:tcPr>
          <w:p w14:paraId="419783CF" w14:textId="7B77871E" w:rsidR="00EE59F5" w:rsidRPr="00563C65" w:rsidRDefault="00EE59F5" w:rsidP="00EE59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3C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</w:tcPr>
          <w:p w14:paraId="6CA87343" w14:textId="77777777" w:rsidR="00EE59F5" w:rsidRPr="00563C65" w:rsidRDefault="00EE59F5" w:rsidP="00EE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155AD418" w14:textId="77777777" w:rsidR="00EE59F5" w:rsidRPr="00563C65" w:rsidRDefault="00EE59F5" w:rsidP="00EE5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27E45" w:rsidRPr="00563C65" w14:paraId="1CB9DA39" w14:textId="77777777" w:rsidTr="0037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9E8A22A" w14:textId="0A46DBC1" w:rsidR="00027E45" w:rsidRPr="00563C65" w:rsidRDefault="00027E45" w:rsidP="00027E4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AMH 2020 or POS 1041</w:t>
            </w:r>
          </w:p>
        </w:tc>
        <w:tc>
          <w:tcPr>
            <w:tcW w:w="3828" w:type="dxa"/>
          </w:tcPr>
          <w:p w14:paraId="4CA1FC19" w14:textId="1B2E1128" w:rsidR="00027E45" w:rsidRPr="00563C65" w:rsidRDefault="00027E45" w:rsidP="000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States History from 18</w:t>
            </w:r>
            <w:r w:rsidR="006A1B42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 xml:space="preserve"> or American Government </w:t>
            </w:r>
          </w:p>
        </w:tc>
        <w:tc>
          <w:tcPr>
            <w:tcW w:w="942" w:type="dxa"/>
          </w:tcPr>
          <w:p w14:paraId="7D5138EC" w14:textId="6E3E3C3D" w:rsidR="00027E45" w:rsidRPr="00563C65" w:rsidRDefault="00027E45" w:rsidP="00027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3C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</w:tcPr>
          <w:p w14:paraId="3001C0E1" w14:textId="77777777" w:rsidR="00027E45" w:rsidRPr="00563C65" w:rsidRDefault="00027E45" w:rsidP="000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4E51370D" w14:textId="77777777" w:rsidR="00027E45" w:rsidRPr="00563C65" w:rsidRDefault="00027E45" w:rsidP="00027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27E45" w:rsidRPr="00563C65" w14:paraId="1490C403" w14:textId="77777777" w:rsidTr="0037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0F570C9" w14:textId="77777777" w:rsidR="00027E45" w:rsidRPr="00563C65" w:rsidRDefault="00027E45" w:rsidP="00027E45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02F48BB7" w14:textId="1499BBDC" w:rsidR="00027E45" w:rsidRPr="00563C65" w:rsidRDefault="00027E45" w:rsidP="00027E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3C65">
              <w:rPr>
                <w:rFonts w:ascii="Times New Roman" w:hAnsi="Times New Roman" w:cs="Times New Roman"/>
              </w:rPr>
              <w:t>Semester Credits</w:t>
            </w:r>
          </w:p>
        </w:tc>
        <w:tc>
          <w:tcPr>
            <w:tcW w:w="942" w:type="dxa"/>
          </w:tcPr>
          <w:p w14:paraId="7AA0A3E6" w14:textId="5E870E44" w:rsidR="00027E45" w:rsidRPr="00563C65" w:rsidRDefault="006A1B42" w:rsidP="00027E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0" w:type="dxa"/>
          </w:tcPr>
          <w:p w14:paraId="7FBCA624" w14:textId="77777777" w:rsidR="00027E45" w:rsidRPr="00563C65" w:rsidRDefault="00027E45" w:rsidP="00027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033EA01A" w14:textId="77777777" w:rsidR="00027E45" w:rsidRPr="00563C65" w:rsidRDefault="00027E45" w:rsidP="00027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5F7AAFD" w14:textId="500B10D5" w:rsidR="00B70568" w:rsidRDefault="00B70568" w:rsidP="00B70568">
      <w:pPr>
        <w:spacing w:after="0" w:line="240" w:lineRule="auto"/>
        <w:rPr>
          <w:rFonts w:ascii="Times New Roman" w:hAnsi="Times New Roman" w:cs="Times New Roman"/>
        </w:rPr>
      </w:pPr>
    </w:p>
    <w:p w14:paraId="53919957" w14:textId="77777777" w:rsidR="00563C65" w:rsidRPr="00563C65" w:rsidRDefault="00563C65" w:rsidP="00B70568">
      <w:pPr>
        <w:spacing w:after="0" w:line="240" w:lineRule="auto"/>
        <w:rPr>
          <w:rFonts w:ascii="Times New Roman" w:hAnsi="Times New Roman" w:cs="Times New Roman"/>
        </w:rPr>
      </w:pPr>
    </w:p>
    <w:p w14:paraId="79676A9F" w14:textId="28010582" w:rsidR="00B70568" w:rsidRPr="00563C65" w:rsidRDefault="00B70568" w:rsidP="00B70568">
      <w:pPr>
        <w:spacing w:after="0" w:line="240" w:lineRule="auto"/>
        <w:rPr>
          <w:rFonts w:ascii="Times New Roman" w:hAnsi="Times New Roman" w:cs="Times New Roman"/>
        </w:rPr>
      </w:pPr>
      <w:r w:rsidRPr="00563C65">
        <w:rPr>
          <w:rFonts w:ascii="Times New Roman" w:hAnsi="Times New Roman" w:cs="Times New Roman"/>
        </w:rPr>
        <w:t xml:space="preserve">Semester </w:t>
      </w:r>
      <w:r w:rsidR="00563C65">
        <w:rPr>
          <w:rFonts w:ascii="Times New Roman" w:hAnsi="Times New Roman" w:cs="Times New Roman"/>
        </w:rPr>
        <w:t>2</w:t>
      </w:r>
    </w:p>
    <w:tbl>
      <w:tblPr>
        <w:tblStyle w:val="GridTable4-Accent6"/>
        <w:tblW w:w="10075" w:type="dxa"/>
        <w:tblInd w:w="-5" w:type="dxa"/>
        <w:tblLook w:val="04A0" w:firstRow="1" w:lastRow="0" w:firstColumn="1" w:lastColumn="0" w:noHBand="0" w:noVBand="1"/>
      </w:tblPr>
      <w:tblGrid>
        <w:gridCol w:w="1260"/>
        <w:gridCol w:w="3828"/>
        <w:gridCol w:w="852"/>
        <w:gridCol w:w="1540"/>
        <w:gridCol w:w="2595"/>
      </w:tblGrid>
      <w:tr w:rsidR="00563C65" w:rsidRPr="00563C65" w14:paraId="15036016" w14:textId="77777777" w:rsidTr="00563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F72573E" w14:textId="77777777" w:rsidR="00B70568" w:rsidRPr="00563C65" w:rsidRDefault="00B70568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Course ID</w:t>
            </w:r>
          </w:p>
        </w:tc>
        <w:tc>
          <w:tcPr>
            <w:tcW w:w="3828" w:type="dxa"/>
          </w:tcPr>
          <w:p w14:paraId="30899434" w14:textId="77777777" w:rsidR="00B70568" w:rsidRPr="00563C65" w:rsidRDefault="00B70568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Course Title</w:t>
            </w:r>
          </w:p>
        </w:tc>
        <w:tc>
          <w:tcPr>
            <w:tcW w:w="852" w:type="dxa"/>
          </w:tcPr>
          <w:p w14:paraId="29076EF3" w14:textId="77777777" w:rsidR="00B70568" w:rsidRPr="00563C65" w:rsidRDefault="00B70568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Credits</w:t>
            </w:r>
          </w:p>
        </w:tc>
        <w:tc>
          <w:tcPr>
            <w:tcW w:w="1540" w:type="dxa"/>
          </w:tcPr>
          <w:p w14:paraId="1D3834E0" w14:textId="77777777" w:rsidR="00B70568" w:rsidRPr="00563C65" w:rsidRDefault="00B70568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Pre-requisites</w:t>
            </w:r>
          </w:p>
        </w:tc>
        <w:tc>
          <w:tcPr>
            <w:tcW w:w="2595" w:type="dxa"/>
          </w:tcPr>
          <w:p w14:paraId="10512BA0" w14:textId="77777777" w:rsidR="00B70568" w:rsidRPr="00563C65" w:rsidRDefault="00B70568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Industry Certifications</w:t>
            </w:r>
          </w:p>
        </w:tc>
      </w:tr>
      <w:tr w:rsidR="00F31B68" w:rsidRPr="00084F01" w14:paraId="67366F98" w14:textId="77777777" w:rsidTr="00563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AC419BD" w14:textId="12FD9A20" w:rsidR="00F31B68" w:rsidRPr="00084F01" w:rsidRDefault="00F31B68" w:rsidP="00F31B6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4FE">
              <w:rPr>
                <w:rFonts w:ascii="Times New Roman" w:hAnsi="Times New Roman" w:cs="Times New Roman"/>
                <w:b w:val="0"/>
                <w:bCs w:val="0"/>
              </w:rPr>
              <w:t>CAI 1020</w:t>
            </w:r>
          </w:p>
        </w:tc>
        <w:tc>
          <w:tcPr>
            <w:tcW w:w="3828" w:type="dxa"/>
          </w:tcPr>
          <w:p w14:paraId="101C29D3" w14:textId="158B47CC" w:rsidR="00F31B68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14FE">
              <w:rPr>
                <w:rFonts w:ascii="Times New Roman" w:hAnsi="Times New Roman" w:cs="Times New Roman"/>
              </w:rPr>
              <w:t>Artificial Intelligence (AI)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B68">
              <w:rPr>
                <w:rFonts w:ascii="Times New Roman" w:hAnsi="Times New Roman" w:cs="Times New Roman"/>
              </w:rPr>
              <w:t>Ethics</w:t>
            </w:r>
          </w:p>
        </w:tc>
        <w:tc>
          <w:tcPr>
            <w:tcW w:w="852" w:type="dxa"/>
          </w:tcPr>
          <w:p w14:paraId="237D460A" w14:textId="7CB46E59" w:rsidR="00F31B68" w:rsidRDefault="00F31B68" w:rsidP="00F31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17F4C4ED" w14:textId="6865A026" w:rsidR="00F31B68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24338307" w14:textId="1DBDAFEB" w:rsidR="00F31B68" w:rsidRPr="00084F01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650" w:rsidRPr="00084F01" w14:paraId="7F0E4047" w14:textId="77777777" w:rsidTr="0056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93039DE" w14:textId="594E56BA" w:rsidR="00897650" w:rsidRPr="00084F01" w:rsidRDefault="00897650" w:rsidP="0089765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97650">
              <w:rPr>
                <w:rFonts w:ascii="Times New Roman" w:hAnsi="Times New Roman" w:cs="Times New Roman"/>
                <w:b w:val="0"/>
                <w:bCs w:val="0"/>
              </w:rPr>
              <w:t>CAI 2100C</w:t>
            </w:r>
          </w:p>
        </w:tc>
        <w:tc>
          <w:tcPr>
            <w:tcW w:w="3828" w:type="dxa"/>
          </w:tcPr>
          <w:p w14:paraId="1A28A449" w14:textId="4B104A32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97650">
              <w:rPr>
                <w:rFonts w:ascii="Times New Roman" w:hAnsi="Times New Roman" w:cs="Times New Roman"/>
              </w:rPr>
              <w:t>Machine Learning</w:t>
            </w:r>
          </w:p>
        </w:tc>
        <w:tc>
          <w:tcPr>
            <w:tcW w:w="852" w:type="dxa"/>
          </w:tcPr>
          <w:p w14:paraId="2433458F" w14:textId="333F6F99" w:rsidR="00897650" w:rsidRPr="00084F01" w:rsidRDefault="00897650" w:rsidP="008976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5E004BE6" w14:textId="2A6A49D0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386E">
              <w:rPr>
                <w:rFonts w:ascii="Times New Roman" w:hAnsi="Times New Roman" w:cs="Times New Roman"/>
              </w:rPr>
              <w:t>CAI 1001C</w:t>
            </w:r>
          </w:p>
        </w:tc>
        <w:tc>
          <w:tcPr>
            <w:tcW w:w="2595" w:type="dxa"/>
          </w:tcPr>
          <w:p w14:paraId="4C6CA54C" w14:textId="77777777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650" w:rsidRPr="00084F01" w14:paraId="74A6CC12" w14:textId="77777777" w:rsidTr="00563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2290C6F" w14:textId="7A246E42" w:rsidR="00897650" w:rsidRDefault="00301F1C" w:rsidP="00897650">
            <w:pPr>
              <w:rPr>
                <w:rFonts w:ascii="Times New Roman" w:hAnsi="Times New Roman" w:cs="Times New Roman"/>
              </w:rPr>
            </w:pPr>
            <w:r w:rsidRPr="00301F1C">
              <w:rPr>
                <w:rFonts w:ascii="Times New Roman" w:hAnsi="Times New Roman" w:cs="Times New Roman"/>
                <w:b w:val="0"/>
                <w:bCs w:val="0"/>
              </w:rPr>
              <w:t>CGS 1030</w:t>
            </w:r>
          </w:p>
        </w:tc>
        <w:tc>
          <w:tcPr>
            <w:tcW w:w="3828" w:type="dxa"/>
          </w:tcPr>
          <w:p w14:paraId="2BCEF8D5" w14:textId="2DE7B592" w:rsidR="00897650" w:rsidRDefault="00301F1C" w:rsidP="0089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1F1C">
              <w:rPr>
                <w:rFonts w:ascii="Times New Roman" w:hAnsi="Times New Roman" w:cs="Times New Roman"/>
              </w:rPr>
              <w:t>IT Concepts</w:t>
            </w:r>
          </w:p>
        </w:tc>
        <w:tc>
          <w:tcPr>
            <w:tcW w:w="852" w:type="dxa"/>
          </w:tcPr>
          <w:p w14:paraId="3E2CDC9E" w14:textId="51FF3AEF" w:rsidR="00897650" w:rsidRDefault="00301F1C" w:rsidP="008976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5A18800D" w14:textId="77777777" w:rsidR="00897650" w:rsidRDefault="00897650" w:rsidP="0089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78F546B7" w14:textId="77777777" w:rsidR="00897650" w:rsidRPr="00084F01" w:rsidRDefault="00897650" w:rsidP="0089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650" w:rsidRPr="00084F01" w14:paraId="29897A05" w14:textId="77777777" w:rsidTr="0056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0C4E4AB" w14:textId="1CB31F75" w:rsidR="00897650" w:rsidRPr="00084F01" w:rsidRDefault="0093188F" w:rsidP="0089765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3188F">
              <w:rPr>
                <w:rFonts w:ascii="Times New Roman" w:hAnsi="Times New Roman" w:cs="Times New Roman"/>
                <w:b w:val="0"/>
                <w:bCs w:val="0"/>
              </w:rPr>
              <w:t>CGS 2541</w:t>
            </w:r>
          </w:p>
        </w:tc>
        <w:tc>
          <w:tcPr>
            <w:tcW w:w="3828" w:type="dxa"/>
          </w:tcPr>
          <w:p w14:paraId="7C855E24" w14:textId="6A957856" w:rsidR="00897650" w:rsidRPr="00084F01" w:rsidRDefault="0093188F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188F">
              <w:rPr>
                <w:rFonts w:ascii="Times New Roman" w:hAnsi="Times New Roman" w:cs="Times New Roman"/>
              </w:rPr>
              <w:t>Database Management</w:t>
            </w:r>
          </w:p>
        </w:tc>
        <w:tc>
          <w:tcPr>
            <w:tcW w:w="852" w:type="dxa"/>
          </w:tcPr>
          <w:p w14:paraId="23798C1B" w14:textId="1ECA880C" w:rsidR="00897650" w:rsidRPr="00084F01" w:rsidRDefault="0093188F" w:rsidP="008976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0900B98F" w14:textId="5C26F916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7BDB5CF1" w14:textId="3B5C39EC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434B3" w:rsidRPr="00084F01" w14:paraId="28D3EE91" w14:textId="77777777" w:rsidTr="00563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A1ADE05" w14:textId="7B1A10B4" w:rsidR="00A434B3" w:rsidRPr="00084F01" w:rsidRDefault="00A434B3" w:rsidP="00A434B3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MAC 1105</w:t>
            </w:r>
          </w:p>
        </w:tc>
        <w:tc>
          <w:tcPr>
            <w:tcW w:w="3828" w:type="dxa"/>
          </w:tcPr>
          <w:p w14:paraId="13C4353E" w14:textId="31FFC59F" w:rsidR="00A434B3" w:rsidRPr="00084F01" w:rsidRDefault="00A434B3" w:rsidP="00A43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Algebra</w:t>
            </w:r>
          </w:p>
        </w:tc>
        <w:tc>
          <w:tcPr>
            <w:tcW w:w="852" w:type="dxa"/>
          </w:tcPr>
          <w:p w14:paraId="693B53AD" w14:textId="3C4D44E5" w:rsidR="00A434B3" w:rsidRPr="00084F01" w:rsidRDefault="00A434B3" w:rsidP="00A434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4F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240610FB" w14:textId="77777777" w:rsidR="00A434B3" w:rsidRPr="00084F01" w:rsidRDefault="00A434B3" w:rsidP="00A43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17C62DB3" w14:textId="77777777" w:rsidR="00A434B3" w:rsidRPr="00084F01" w:rsidRDefault="00A434B3" w:rsidP="00A43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434B3" w:rsidRPr="00084F01" w14:paraId="5B6CA1E4" w14:textId="77777777" w:rsidTr="0056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573EF8A" w14:textId="77777777" w:rsidR="00A434B3" w:rsidRPr="00084F01" w:rsidRDefault="00A434B3" w:rsidP="00A434B3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2BB96A2F" w14:textId="77777777" w:rsidR="00A434B3" w:rsidRPr="00084F01" w:rsidRDefault="00A434B3" w:rsidP="00A434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4F01">
              <w:rPr>
                <w:rFonts w:ascii="Times New Roman" w:hAnsi="Times New Roman" w:cs="Times New Roman"/>
              </w:rPr>
              <w:t>Semester Credits</w:t>
            </w:r>
          </w:p>
        </w:tc>
        <w:tc>
          <w:tcPr>
            <w:tcW w:w="852" w:type="dxa"/>
          </w:tcPr>
          <w:p w14:paraId="032B59E1" w14:textId="608FA9FA" w:rsidR="00A434B3" w:rsidRPr="00084F01" w:rsidRDefault="00A434B3" w:rsidP="00A434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40" w:type="dxa"/>
          </w:tcPr>
          <w:p w14:paraId="3123C72F" w14:textId="77777777" w:rsidR="00A434B3" w:rsidRPr="00084F01" w:rsidRDefault="00A434B3" w:rsidP="00A43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449D23A1" w14:textId="77777777" w:rsidR="00A434B3" w:rsidRPr="00084F01" w:rsidRDefault="00A434B3" w:rsidP="00A43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6ABA464" w14:textId="60F645CA" w:rsidR="00B70568" w:rsidRPr="00084F01" w:rsidRDefault="00B70568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E0402E" w14:textId="77777777" w:rsidR="00563C65" w:rsidRPr="00084F01" w:rsidRDefault="00563C65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CA5423" w14:textId="26FB6B13" w:rsidR="00563C65" w:rsidRPr="00084F01" w:rsidRDefault="00563C65" w:rsidP="00563C65">
      <w:pPr>
        <w:spacing w:after="0" w:line="240" w:lineRule="auto"/>
        <w:rPr>
          <w:rFonts w:ascii="Times New Roman" w:hAnsi="Times New Roman" w:cs="Times New Roman"/>
        </w:rPr>
      </w:pPr>
      <w:r w:rsidRPr="00084F01">
        <w:rPr>
          <w:rFonts w:ascii="Times New Roman" w:hAnsi="Times New Roman" w:cs="Times New Roman"/>
        </w:rPr>
        <w:t>Semester 3</w:t>
      </w:r>
    </w:p>
    <w:tbl>
      <w:tblPr>
        <w:tblStyle w:val="GridTable4-Accent6"/>
        <w:tblW w:w="10075" w:type="dxa"/>
        <w:tblInd w:w="-5" w:type="dxa"/>
        <w:tblLook w:val="04A0" w:firstRow="1" w:lastRow="0" w:firstColumn="1" w:lastColumn="0" w:noHBand="0" w:noVBand="1"/>
      </w:tblPr>
      <w:tblGrid>
        <w:gridCol w:w="1260"/>
        <w:gridCol w:w="3828"/>
        <w:gridCol w:w="852"/>
        <w:gridCol w:w="1540"/>
        <w:gridCol w:w="2595"/>
      </w:tblGrid>
      <w:tr w:rsidR="00563C65" w:rsidRPr="00084F01" w14:paraId="015B1888" w14:textId="77777777" w:rsidTr="00175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50A907E" w14:textId="77777777" w:rsidR="00563C65" w:rsidRPr="00084F01" w:rsidRDefault="00563C65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4F01">
              <w:rPr>
                <w:rFonts w:ascii="Times New Roman" w:hAnsi="Times New Roman" w:cs="Times New Roman"/>
                <w:b w:val="0"/>
                <w:bCs w:val="0"/>
              </w:rPr>
              <w:t>Course ID</w:t>
            </w:r>
          </w:p>
        </w:tc>
        <w:tc>
          <w:tcPr>
            <w:tcW w:w="3828" w:type="dxa"/>
          </w:tcPr>
          <w:p w14:paraId="4155FA14" w14:textId="77777777" w:rsidR="00563C65" w:rsidRPr="00084F01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084F01">
              <w:rPr>
                <w:rFonts w:ascii="Times New Roman" w:hAnsi="Times New Roman" w:cs="Times New Roman"/>
                <w:b w:val="0"/>
                <w:bCs w:val="0"/>
              </w:rPr>
              <w:t>Course Title</w:t>
            </w:r>
          </w:p>
        </w:tc>
        <w:tc>
          <w:tcPr>
            <w:tcW w:w="852" w:type="dxa"/>
          </w:tcPr>
          <w:p w14:paraId="1A67B5F9" w14:textId="77777777" w:rsidR="00563C65" w:rsidRPr="00084F01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084F01">
              <w:rPr>
                <w:rFonts w:ascii="Times New Roman" w:hAnsi="Times New Roman" w:cs="Times New Roman"/>
                <w:b w:val="0"/>
                <w:bCs w:val="0"/>
              </w:rPr>
              <w:t>Credits</w:t>
            </w:r>
          </w:p>
        </w:tc>
        <w:tc>
          <w:tcPr>
            <w:tcW w:w="1540" w:type="dxa"/>
          </w:tcPr>
          <w:p w14:paraId="17BCC9BB" w14:textId="77777777" w:rsidR="00563C65" w:rsidRPr="00084F01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084F01">
              <w:rPr>
                <w:rFonts w:ascii="Times New Roman" w:hAnsi="Times New Roman" w:cs="Times New Roman"/>
                <w:b w:val="0"/>
                <w:bCs w:val="0"/>
              </w:rPr>
              <w:t>Pre-requisites</w:t>
            </w:r>
          </w:p>
        </w:tc>
        <w:tc>
          <w:tcPr>
            <w:tcW w:w="2595" w:type="dxa"/>
          </w:tcPr>
          <w:p w14:paraId="4093CE38" w14:textId="77777777" w:rsidR="00563C65" w:rsidRPr="00084F01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084F01">
              <w:rPr>
                <w:rFonts w:ascii="Times New Roman" w:hAnsi="Times New Roman" w:cs="Times New Roman"/>
                <w:b w:val="0"/>
                <w:bCs w:val="0"/>
              </w:rPr>
              <w:t>Industry Certifications</w:t>
            </w:r>
          </w:p>
        </w:tc>
      </w:tr>
      <w:tr w:rsidR="00A33A7E" w:rsidRPr="00084F01" w14:paraId="322093F8" w14:textId="77777777" w:rsidTr="0017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DA22BF0" w14:textId="250D8C02" w:rsidR="00A33A7E" w:rsidRPr="00084F01" w:rsidRDefault="00675EAE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75EAE">
              <w:rPr>
                <w:rFonts w:ascii="Times New Roman" w:hAnsi="Times New Roman" w:cs="Times New Roman"/>
                <w:b w:val="0"/>
                <w:bCs w:val="0"/>
              </w:rPr>
              <w:t>CAI 2300</w:t>
            </w:r>
          </w:p>
        </w:tc>
        <w:tc>
          <w:tcPr>
            <w:tcW w:w="3828" w:type="dxa"/>
          </w:tcPr>
          <w:p w14:paraId="517CA0A7" w14:textId="758693AD" w:rsidR="00A33A7E" w:rsidRPr="00084F01" w:rsidRDefault="00675EA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5EAE">
              <w:rPr>
                <w:rFonts w:ascii="Times New Roman" w:hAnsi="Times New Roman" w:cs="Times New Roman"/>
              </w:rPr>
              <w:t>Introduction to Natural Language Processing</w:t>
            </w:r>
          </w:p>
        </w:tc>
        <w:tc>
          <w:tcPr>
            <w:tcW w:w="852" w:type="dxa"/>
          </w:tcPr>
          <w:p w14:paraId="352C1A49" w14:textId="13B5E91D" w:rsidR="00A33A7E" w:rsidRPr="00084F01" w:rsidRDefault="00A33A7E" w:rsidP="00A33A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4F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77F92068" w14:textId="6A863B86" w:rsidR="00A33A7E" w:rsidRPr="00EC3DA5" w:rsidRDefault="00675EA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97650">
              <w:rPr>
                <w:rFonts w:ascii="Times New Roman" w:hAnsi="Times New Roman" w:cs="Times New Roman"/>
              </w:rPr>
              <w:t>CAI 2100C</w:t>
            </w:r>
          </w:p>
        </w:tc>
        <w:tc>
          <w:tcPr>
            <w:tcW w:w="2595" w:type="dxa"/>
          </w:tcPr>
          <w:p w14:paraId="2B5D3755" w14:textId="77777777" w:rsidR="00A33A7E" w:rsidRPr="00084F01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3A7E" w:rsidRPr="00084F01" w14:paraId="0A51D6E6" w14:textId="77777777" w:rsidTr="0017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2459075" w14:textId="3ECCB797" w:rsidR="00A33A7E" w:rsidRPr="00084F01" w:rsidRDefault="00675EAE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75EAE">
              <w:rPr>
                <w:rFonts w:ascii="Times New Roman" w:hAnsi="Times New Roman" w:cs="Times New Roman"/>
                <w:b w:val="0"/>
                <w:bCs w:val="0"/>
              </w:rPr>
              <w:t>CAI 2840</w:t>
            </w:r>
          </w:p>
        </w:tc>
        <w:tc>
          <w:tcPr>
            <w:tcW w:w="3828" w:type="dxa"/>
          </w:tcPr>
          <w:p w14:paraId="51C3B74A" w14:textId="13733BC9" w:rsidR="00A33A7E" w:rsidRPr="00084F01" w:rsidRDefault="00675EA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5EAE">
              <w:rPr>
                <w:rFonts w:ascii="Times New Roman" w:hAnsi="Times New Roman" w:cs="Times New Roman"/>
              </w:rPr>
              <w:t>Introduction to Computer Vision (AS)</w:t>
            </w:r>
          </w:p>
        </w:tc>
        <w:tc>
          <w:tcPr>
            <w:tcW w:w="852" w:type="dxa"/>
          </w:tcPr>
          <w:p w14:paraId="5C5B631B" w14:textId="61C55B15" w:rsidR="00A33A7E" w:rsidRPr="00084F01" w:rsidRDefault="00A33A7E" w:rsidP="00A33A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4F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38F5D8C1" w14:textId="3DC769EF" w:rsidR="00A33A7E" w:rsidRPr="00EC3DA5" w:rsidRDefault="00675EA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5EAE">
              <w:rPr>
                <w:rFonts w:ascii="Times New Roman" w:hAnsi="Times New Roman" w:cs="Times New Roman"/>
              </w:rPr>
              <w:t>CAI 2100C</w:t>
            </w:r>
          </w:p>
        </w:tc>
        <w:tc>
          <w:tcPr>
            <w:tcW w:w="2595" w:type="dxa"/>
          </w:tcPr>
          <w:p w14:paraId="4A8924B3" w14:textId="566E28C3" w:rsidR="00A33A7E" w:rsidRPr="00084F01" w:rsidRDefault="00A33A7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3A7E" w:rsidRPr="00084F01" w14:paraId="220A8706" w14:textId="77777777" w:rsidTr="0017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A45BFD9" w14:textId="5C4E03B8" w:rsidR="00A33A7E" w:rsidRPr="00084F01" w:rsidRDefault="00F36B27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F36B27">
              <w:rPr>
                <w:rFonts w:ascii="Times New Roman" w:hAnsi="Times New Roman" w:cs="Times New Roman"/>
                <w:b w:val="0"/>
                <w:bCs w:val="0"/>
              </w:rPr>
              <w:t>CTS 2321</w:t>
            </w:r>
          </w:p>
        </w:tc>
        <w:tc>
          <w:tcPr>
            <w:tcW w:w="3828" w:type="dxa"/>
          </w:tcPr>
          <w:p w14:paraId="00DDA01B" w14:textId="419AD710" w:rsidR="00A33A7E" w:rsidRPr="00084F01" w:rsidRDefault="00F36B27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6B27">
              <w:rPr>
                <w:rFonts w:ascii="Times New Roman" w:hAnsi="Times New Roman" w:cs="Times New Roman"/>
              </w:rPr>
              <w:t>Linux Admin I</w:t>
            </w:r>
          </w:p>
        </w:tc>
        <w:tc>
          <w:tcPr>
            <w:tcW w:w="852" w:type="dxa"/>
          </w:tcPr>
          <w:p w14:paraId="5153EF18" w14:textId="7CF1566B" w:rsidR="00A33A7E" w:rsidRPr="00084F01" w:rsidRDefault="00586F9C" w:rsidP="00A33A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1C0849E8" w14:textId="13C0FC59" w:rsidR="00A33A7E" w:rsidRPr="00EC3DA5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05081497" w14:textId="0D130EC4" w:rsidR="00A33A7E" w:rsidRPr="00084F01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3A7E" w:rsidRPr="00563C65" w14:paraId="2BF4C28E" w14:textId="77777777" w:rsidTr="0017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0513BDF" w14:textId="0E2F91A3" w:rsidR="00A33A7E" w:rsidRPr="00563C65" w:rsidRDefault="00EF168D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F168D">
              <w:rPr>
                <w:rFonts w:ascii="Times New Roman" w:hAnsi="Times New Roman" w:cs="Times New Roman"/>
                <w:b w:val="0"/>
                <w:bCs w:val="0"/>
              </w:rPr>
              <w:t>CTS 2145</w:t>
            </w:r>
          </w:p>
        </w:tc>
        <w:tc>
          <w:tcPr>
            <w:tcW w:w="3828" w:type="dxa"/>
          </w:tcPr>
          <w:p w14:paraId="2772CA8E" w14:textId="026AEF5A" w:rsidR="00A33A7E" w:rsidRPr="00563C65" w:rsidRDefault="00EF168D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168D">
              <w:rPr>
                <w:rFonts w:ascii="Times New Roman" w:hAnsi="Times New Roman" w:cs="Times New Roman"/>
              </w:rPr>
              <w:t>Cloud Essentials</w:t>
            </w:r>
          </w:p>
        </w:tc>
        <w:tc>
          <w:tcPr>
            <w:tcW w:w="852" w:type="dxa"/>
          </w:tcPr>
          <w:p w14:paraId="79D17CAE" w14:textId="51F2C0BA" w:rsidR="00A33A7E" w:rsidRPr="00563C65" w:rsidRDefault="00EF168D" w:rsidP="00A33A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74A909E8" w14:textId="57E0F3CA" w:rsidR="00A33A7E" w:rsidRPr="00563C65" w:rsidRDefault="00A33A7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13EDFC4D" w14:textId="756FAA30" w:rsidR="00A33A7E" w:rsidRPr="00563C65" w:rsidRDefault="00A33A7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3A7E" w:rsidRPr="00563C65" w14:paraId="002DCEE8" w14:textId="77777777" w:rsidTr="0017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A0D0BFE" w14:textId="2A323E08" w:rsidR="00A33A7E" w:rsidRPr="00563C65" w:rsidRDefault="003B500C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XXX</w:t>
            </w:r>
          </w:p>
        </w:tc>
        <w:tc>
          <w:tcPr>
            <w:tcW w:w="3828" w:type="dxa"/>
          </w:tcPr>
          <w:p w14:paraId="5191C84B" w14:textId="5AEE761C" w:rsidR="00A33A7E" w:rsidRPr="00563C65" w:rsidRDefault="003B500C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500C">
              <w:rPr>
                <w:rFonts w:ascii="Times New Roman" w:hAnsi="Times New Roman" w:cs="Times New Roman"/>
              </w:rPr>
              <w:t>Any General Education Humanities</w:t>
            </w:r>
          </w:p>
        </w:tc>
        <w:tc>
          <w:tcPr>
            <w:tcW w:w="852" w:type="dxa"/>
          </w:tcPr>
          <w:p w14:paraId="60BDC7DA" w14:textId="648277FE" w:rsidR="00A33A7E" w:rsidRPr="00563C65" w:rsidRDefault="003B500C" w:rsidP="00A33A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6BA8D188" w14:textId="77777777" w:rsidR="00A33A7E" w:rsidRPr="00563C65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467B385B" w14:textId="77777777" w:rsidR="00A33A7E" w:rsidRPr="00563C65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3A7E" w:rsidRPr="00563C65" w14:paraId="56D21D7C" w14:textId="77777777" w:rsidTr="0017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8675792" w14:textId="77777777" w:rsidR="00A33A7E" w:rsidRPr="00563C65" w:rsidRDefault="00A33A7E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2F976C36" w14:textId="77777777" w:rsidR="00A33A7E" w:rsidRPr="00563C65" w:rsidRDefault="00A33A7E" w:rsidP="00A33A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3C65">
              <w:rPr>
                <w:rFonts w:ascii="Times New Roman" w:hAnsi="Times New Roman" w:cs="Times New Roman"/>
              </w:rPr>
              <w:t>Semester Credits</w:t>
            </w:r>
          </w:p>
        </w:tc>
        <w:tc>
          <w:tcPr>
            <w:tcW w:w="852" w:type="dxa"/>
          </w:tcPr>
          <w:p w14:paraId="5F1F1255" w14:textId="1D6078F2" w:rsidR="00A33A7E" w:rsidRPr="00563C65" w:rsidRDefault="003B500C" w:rsidP="00A33A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40" w:type="dxa"/>
          </w:tcPr>
          <w:p w14:paraId="460F21FE" w14:textId="77777777" w:rsidR="00A33A7E" w:rsidRPr="00563C65" w:rsidRDefault="00A33A7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4D97E251" w14:textId="77777777" w:rsidR="00A33A7E" w:rsidRPr="00563C65" w:rsidRDefault="00A33A7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9B68744" w14:textId="02404CD9" w:rsidR="00B70568" w:rsidRDefault="00B70568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D0C3AC" w14:textId="77777777" w:rsidR="00563C65" w:rsidRPr="00B70568" w:rsidRDefault="00563C65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EF8916" w14:textId="4EE92326" w:rsidR="00563C65" w:rsidRPr="00563C65" w:rsidRDefault="00563C65" w:rsidP="00563C65">
      <w:pPr>
        <w:spacing w:after="0" w:line="240" w:lineRule="auto"/>
        <w:rPr>
          <w:rFonts w:ascii="Times New Roman" w:hAnsi="Times New Roman" w:cs="Times New Roman"/>
        </w:rPr>
      </w:pPr>
      <w:r w:rsidRPr="00563C65">
        <w:rPr>
          <w:rFonts w:ascii="Times New Roman" w:hAnsi="Times New Roman" w:cs="Times New Roman"/>
        </w:rPr>
        <w:t xml:space="preserve">Semester </w:t>
      </w:r>
      <w:r>
        <w:rPr>
          <w:rFonts w:ascii="Times New Roman" w:hAnsi="Times New Roman" w:cs="Times New Roman"/>
        </w:rPr>
        <w:t>4</w:t>
      </w:r>
    </w:p>
    <w:tbl>
      <w:tblPr>
        <w:tblStyle w:val="GridTable4-Accent6"/>
        <w:tblW w:w="10075" w:type="dxa"/>
        <w:tblInd w:w="-5" w:type="dxa"/>
        <w:tblLook w:val="04A0" w:firstRow="1" w:lastRow="0" w:firstColumn="1" w:lastColumn="0" w:noHBand="0" w:noVBand="1"/>
      </w:tblPr>
      <w:tblGrid>
        <w:gridCol w:w="1260"/>
        <w:gridCol w:w="3828"/>
        <w:gridCol w:w="852"/>
        <w:gridCol w:w="1540"/>
        <w:gridCol w:w="2595"/>
      </w:tblGrid>
      <w:tr w:rsidR="00563C65" w:rsidRPr="00563C65" w14:paraId="71868323" w14:textId="77777777" w:rsidTr="00016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66AD540" w14:textId="77777777" w:rsidR="00563C65" w:rsidRPr="00563C65" w:rsidRDefault="00563C65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Course ID</w:t>
            </w:r>
          </w:p>
        </w:tc>
        <w:tc>
          <w:tcPr>
            <w:tcW w:w="3828" w:type="dxa"/>
          </w:tcPr>
          <w:p w14:paraId="2B83E44C" w14:textId="77777777" w:rsidR="00563C65" w:rsidRPr="00563C65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Course Title</w:t>
            </w:r>
          </w:p>
        </w:tc>
        <w:tc>
          <w:tcPr>
            <w:tcW w:w="852" w:type="dxa"/>
          </w:tcPr>
          <w:p w14:paraId="7DDA0E99" w14:textId="77777777" w:rsidR="00563C65" w:rsidRPr="00563C65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Credits</w:t>
            </w:r>
          </w:p>
        </w:tc>
        <w:tc>
          <w:tcPr>
            <w:tcW w:w="1540" w:type="dxa"/>
          </w:tcPr>
          <w:p w14:paraId="316EFF5D" w14:textId="77777777" w:rsidR="00563C65" w:rsidRPr="00563C65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Pre-requisites</w:t>
            </w:r>
          </w:p>
        </w:tc>
        <w:tc>
          <w:tcPr>
            <w:tcW w:w="2595" w:type="dxa"/>
          </w:tcPr>
          <w:p w14:paraId="0A476F53" w14:textId="77777777" w:rsidR="00563C65" w:rsidRPr="00563C65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Industry Certifications</w:t>
            </w:r>
          </w:p>
        </w:tc>
      </w:tr>
      <w:tr w:rsidR="00563C65" w:rsidRPr="00563C65" w14:paraId="436AA373" w14:textId="77777777" w:rsidTr="0001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A10D697" w14:textId="4078E1A0" w:rsidR="00563C65" w:rsidRDefault="001F54D4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1F54D4">
              <w:rPr>
                <w:rFonts w:ascii="Times New Roman" w:hAnsi="Times New Roman" w:cs="Times New Roman"/>
                <w:b w:val="0"/>
                <w:bCs w:val="0"/>
              </w:rPr>
              <w:t>CAI 2820</w:t>
            </w:r>
          </w:p>
        </w:tc>
        <w:tc>
          <w:tcPr>
            <w:tcW w:w="3828" w:type="dxa"/>
          </w:tcPr>
          <w:p w14:paraId="5305334C" w14:textId="08ED809C" w:rsidR="00563C65" w:rsidRDefault="001F54D4" w:rsidP="00175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1F54D4">
              <w:rPr>
                <w:rFonts w:ascii="Times New Roman" w:hAnsi="Times New Roman" w:cs="Times New Roman"/>
              </w:rPr>
              <w:t>rtificial Intelligence Application Solutions</w:t>
            </w:r>
          </w:p>
        </w:tc>
        <w:tc>
          <w:tcPr>
            <w:tcW w:w="852" w:type="dxa"/>
          </w:tcPr>
          <w:p w14:paraId="098DDFA7" w14:textId="761C503B" w:rsidR="00563C65" w:rsidRPr="00563C65" w:rsidRDefault="008D0795" w:rsidP="001753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22C9B282" w14:textId="15C68082" w:rsidR="00563C65" w:rsidRPr="00563C65" w:rsidRDefault="004F1A5A" w:rsidP="00175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F1A5A">
              <w:rPr>
                <w:rFonts w:ascii="Times New Roman" w:hAnsi="Times New Roman" w:cs="Times New Roman"/>
              </w:rPr>
              <w:t>CAI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1A5A">
              <w:rPr>
                <w:rFonts w:ascii="Times New Roman" w:hAnsi="Times New Roman" w:cs="Times New Roman"/>
              </w:rPr>
              <w:t>2300 and CAI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1A5A">
              <w:rPr>
                <w:rFonts w:ascii="Times New Roman" w:hAnsi="Times New Roman" w:cs="Times New Roman"/>
              </w:rPr>
              <w:t>2840</w:t>
            </w:r>
          </w:p>
        </w:tc>
        <w:tc>
          <w:tcPr>
            <w:tcW w:w="2595" w:type="dxa"/>
          </w:tcPr>
          <w:p w14:paraId="2ED1D87B" w14:textId="7B3CBA9D" w:rsidR="00563C65" w:rsidRPr="00563C65" w:rsidRDefault="00563C65" w:rsidP="00175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4F01" w:rsidRPr="00563C65" w14:paraId="0B98BB11" w14:textId="77777777" w:rsidTr="00016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AB2A6F6" w14:textId="308D3905" w:rsidR="00084F01" w:rsidRDefault="001C0887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1C0887">
              <w:rPr>
                <w:rFonts w:ascii="Times New Roman" w:hAnsi="Times New Roman" w:cs="Times New Roman"/>
                <w:b w:val="0"/>
                <w:bCs w:val="0"/>
              </w:rPr>
              <w:t>GEB 1432</w:t>
            </w:r>
          </w:p>
        </w:tc>
        <w:tc>
          <w:tcPr>
            <w:tcW w:w="3828" w:type="dxa"/>
          </w:tcPr>
          <w:p w14:paraId="42BC05BB" w14:textId="51596076" w:rsidR="00084F01" w:rsidRDefault="001C0887" w:rsidP="00175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0887">
              <w:rPr>
                <w:rFonts w:ascii="Times New Roman" w:hAnsi="Times New Roman" w:cs="Times New Roman"/>
              </w:rPr>
              <w:t>Applied Artificial Intelligence (AI) in Business</w:t>
            </w:r>
          </w:p>
        </w:tc>
        <w:tc>
          <w:tcPr>
            <w:tcW w:w="852" w:type="dxa"/>
          </w:tcPr>
          <w:p w14:paraId="4234C0E2" w14:textId="6CDB75E2" w:rsidR="00084F01" w:rsidRPr="00563C65" w:rsidRDefault="00084F01" w:rsidP="001753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7CD871CB" w14:textId="7BC10BE2" w:rsidR="00084F01" w:rsidRPr="00563C65" w:rsidRDefault="00F647FA" w:rsidP="00175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47FA">
              <w:rPr>
                <w:rFonts w:ascii="Times New Roman" w:hAnsi="Times New Roman" w:cs="Times New Roman"/>
              </w:rPr>
              <w:t>CAI-1000</w:t>
            </w:r>
          </w:p>
        </w:tc>
        <w:tc>
          <w:tcPr>
            <w:tcW w:w="2595" w:type="dxa"/>
          </w:tcPr>
          <w:p w14:paraId="169274D5" w14:textId="77777777" w:rsidR="00084F01" w:rsidRPr="00563C65" w:rsidRDefault="00084F01" w:rsidP="00175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4F01" w:rsidRPr="00563C65" w14:paraId="41269F22" w14:textId="77777777" w:rsidTr="0001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061DA90" w14:textId="3E05EEAF" w:rsidR="00563C65" w:rsidRPr="00563C65" w:rsidRDefault="00492FE7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XXX</w:t>
            </w:r>
          </w:p>
        </w:tc>
        <w:tc>
          <w:tcPr>
            <w:tcW w:w="3828" w:type="dxa"/>
          </w:tcPr>
          <w:p w14:paraId="550AA219" w14:textId="2F107C63" w:rsidR="00563C65" w:rsidRPr="00563C65" w:rsidRDefault="00492FE7" w:rsidP="00175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Any Course with the following prefix (CEN, CGS, CTS, COP, CET, CIS, CNT)</w:t>
            </w:r>
          </w:p>
        </w:tc>
        <w:tc>
          <w:tcPr>
            <w:tcW w:w="852" w:type="dxa"/>
          </w:tcPr>
          <w:p w14:paraId="13F9867B" w14:textId="516A562C" w:rsidR="00563C65" w:rsidRPr="00563C65" w:rsidRDefault="00492FE7" w:rsidP="001753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66A8D7A6" w14:textId="34D13315" w:rsidR="00563C65" w:rsidRPr="00563C65" w:rsidRDefault="00563C65" w:rsidP="00175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7665F9A1" w14:textId="03304CFB" w:rsidR="00563C65" w:rsidRPr="00563C65" w:rsidRDefault="00563C65" w:rsidP="00175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4F01" w:rsidRPr="00563C65" w14:paraId="26709CB3" w14:textId="77777777" w:rsidTr="00016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B628889" w14:textId="07793EC9" w:rsidR="00563C65" w:rsidRPr="00563C65" w:rsidRDefault="00492FE7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XXX</w:t>
            </w:r>
          </w:p>
        </w:tc>
        <w:tc>
          <w:tcPr>
            <w:tcW w:w="3828" w:type="dxa"/>
          </w:tcPr>
          <w:p w14:paraId="2E1C9EAD" w14:textId="32F0DB2C" w:rsidR="00563C65" w:rsidRPr="00563C65" w:rsidRDefault="00492FE7" w:rsidP="00175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Any Course with the following prefix (CEN, CGS, CTS, COP, CET, CIS, CNT)</w:t>
            </w:r>
          </w:p>
        </w:tc>
        <w:tc>
          <w:tcPr>
            <w:tcW w:w="852" w:type="dxa"/>
          </w:tcPr>
          <w:p w14:paraId="1B002173" w14:textId="7778B5D1" w:rsidR="00563C65" w:rsidRPr="00563C65" w:rsidRDefault="00492FE7" w:rsidP="001753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6F100101" w14:textId="57A58610" w:rsidR="00563C65" w:rsidRPr="00563C65" w:rsidRDefault="00563C65" w:rsidP="00175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54038776" w14:textId="77777777" w:rsidR="00563C65" w:rsidRPr="00563C65" w:rsidRDefault="00563C65" w:rsidP="00175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4F01" w:rsidRPr="00563C65" w14:paraId="37AC5CDC" w14:textId="77777777" w:rsidTr="0001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59A3507" w14:textId="43E29719" w:rsidR="00563C65" w:rsidRPr="00563C65" w:rsidRDefault="000166D9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XXX</w:t>
            </w:r>
          </w:p>
        </w:tc>
        <w:tc>
          <w:tcPr>
            <w:tcW w:w="3828" w:type="dxa"/>
          </w:tcPr>
          <w:p w14:paraId="47F118FF" w14:textId="756A759B" w:rsidR="00563C65" w:rsidRPr="00563C65" w:rsidRDefault="000166D9" w:rsidP="00175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860">
              <w:t xml:space="preserve">Any </w:t>
            </w:r>
            <w:r>
              <w:t>General Education Natural Science</w:t>
            </w:r>
          </w:p>
        </w:tc>
        <w:tc>
          <w:tcPr>
            <w:tcW w:w="852" w:type="dxa"/>
          </w:tcPr>
          <w:p w14:paraId="0758C51C" w14:textId="66CB7B0A" w:rsidR="00563C65" w:rsidRPr="00563C65" w:rsidRDefault="000166D9" w:rsidP="001753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738E67CF" w14:textId="77777777" w:rsidR="00563C65" w:rsidRPr="00563C65" w:rsidRDefault="00563C65" w:rsidP="00175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39316995" w14:textId="77777777" w:rsidR="00563C65" w:rsidRPr="00563C65" w:rsidRDefault="00563C65" w:rsidP="00175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63C65" w:rsidRPr="00563C65" w14:paraId="509BB700" w14:textId="77777777" w:rsidTr="00016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A7334B1" w14:textId="77777777" w:rsidR="00563C65" w:rsidRPr="00563C65" w:rsidRDefault="00563C65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60B96329" w14:textId="77777777" w:rsidR="00563C65" w:rsidRPr="00563C65" w:rsidRDefault="00563C65" w:rsidP="001753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3C65">
              <w:rPr>
                <w:rFonts w:ascii="Times New Roman" w:hAnsi="Times New Roman" w:cs="Times New Roman"/>
              </w:rPr>
              <w:t>Semester Credits</w:t>
            </w:r>
          </w:p>
        </w:tc>
        <w:tc>
          <w:tcPr>
            <w:tcW w:w="852" w:type="dxa"/>
          </w:tcPr>
          <w:p w14:paraId="431DF536" w14:textId="1F8CA27A" w:rsidR="00563C65" w:rsidRPr="00563C65" w:rsidRDefault="000166D9" w:rsidP="001753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40" w:type="dxa"/>
          </w:tcPr>
          <w:p w14:paraId="6F54DFDF" w14:textId="77777777" w:rsidR="00563C65" w:rsidRPr="00563C65" w:rsidRDefault="00563C65" w:rsidP="00175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261D6440" w14:textId="77777777" w:rsidR="00563C65" w:rsidRPr="00563C65" w:rsidRDefault="00563C65" w:rsidP="00175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D2DE8" w:rsidRPr="00563C65" w14:paraId="542CB6A6" w14:textId="77777777" w:rsidTr="0001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D329281" w14:textId="77777777" w:rsidR="007D2DE8" w:rsidRPr="00563C65" w:rsidRDefault="007D2DE8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382B1663" w14:textId="77777777" w:rsidR="007D2DE8" w:rsidRPr="00563C65" w:rsidRDefault="007D2DE8" w:rsidP="001753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68069E4B" w14:textId="77777777" w:rsidR="007D2DE8" w:rsidRDefault="007D2DE8" w:rsidP="001753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60F38447" w14:textId="709CC6A9" w:rsidR="007D2DE8" w:rsidRPr="00563C65" w:rsidRDefault="007D2DE8" w:rsidP="00175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2595" w:type="dxa"/>
          </w:tcPr>
          <w:p w14:paraId="79267A3F" w14:textId="09ECC72D" w:rsidR="007D2DE8" w:rsidRPr="00563C65" w:rsidRDefault="007D2DE8" w:rsidP="007D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14:paraId="257F53EA" w14:textId="56C099B4" w:rsidR="00B70568" w:rsidRDefault="00B70568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CF0A23" w14:textId="77777777" w:rsidR="00EC3DA5" w:rsidRDefault="00EC3DA5" w:rsidP="001C6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6CCB55" w14:textId="77777777" w:rsidR="00EC3DA5" w:rsidRDefault="00EC3DA5" w:rsidP="001C6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C13023" w14:textId="1C6DBE85" w:rsidR="00563C65" w:rsidRPr="00563C65" w:rsidRDefault="00D64FC2" w:rsidP="001C6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Revised</w:t>
      </w:r>
      <w:r w:rsidR="00563C65" w:rsidRPr="00563C65">
        <w:rPr>
          <w:rFonts w:ascii="Times New Roman" w:hAnsi="Times New Roman" w:cs="Times New Roman"/>
          <w:sz w:val="16"/>
          <w:szCs w:val="16"/>
        </w:rPr>
        <w:t xml:space="preserve"> </w:t>
      </w:r>
      <w:r w:rsidR="00D41098">
        <w:rPr>
          <w:rFonts w:ascii="Times New Roman" w:hAnsi="Times New Roman" w:cs="Times New Roman"/>
          <w:sz w:val="16"/>
          <w:szCs w:val="16"/>
        </w:rPr>
        <w:t>8</w:t>
      </w:r>
      <w:r w:rsidR="00563C65" w:rsidRPr="00563C65">
        <w:rPr>
          <w:rFonts w:ascii="Times New Roman" w:hAnsi="Times New Roman" w:cs="Times New Roman"/>
          <w:sz w:val="16"/>
          <w:szCs w:val="16"/>
        </w:rPr>
        <w:t>/</w:t>
      </w:r>
      <w:r w:rsidR="00D41098">
        <w:rPr>
          <w:rFonts w:ascii="Times New Roman" w:hAnsi="Times New Roman" w:cs="Times New Roman"/>
          <w:sz w:val="16"/>
          <w:szCs w:val="16"/>
        </w:rPr>
        <w:t>21</w:t>
      </w:r>
      <w:r w:rsidR="00563C65" w:rsidRPr="00563C65">
        <w:rPr>
          <w:rFonts w:ascii="Times New Roman" w:hAnsi="Times New Roman" w:cs="Times New Roman"/>
          <w:sz w:val="16"/>
          <w:szCs w:val="16"/>
        </w:rPr>
        <w:t>/2</w:t>
      </w:r>
      <w:r w:rsidR="00D41098">
        <w:rPr>
          <w:rFonts w:ascii="Times New Roman" w:hAnsi="Times New Roman" w:cs="Times New Roman"/>
          <w:sz w:val="16"/>
          <w:szCs w:val="16"/>
        </w:rPr>
        <w:t>5</w:t>
      </w:r>
      <w:r w:rsidR="00563C65" w:rsidRPr="00563C65">
        <w:rPr>
          <w:rFonts w:ascii="Times New Roman" w:hAnsi="Times New Roman" w:cs="Times New Roman"/>
          <w:sz w:val="16"/>
          <w:szCs w:val="16"/>
        </w:rPr>
        <w:t xml:space="preserve"> </w:t>
      </w:r>
      <w:r w:rsidR="00D41098">
        <w:rPr>
          <w:rFonts w:ascii="Times New Roman" w:hAnsi="Times New Roman" w:cs="Times New Roman"/>
          <w:sz w:val="16"/>
          <w:szCs w:val="16"/>
        </w:rPr>
        <w:t>Orlando Macias Sanchez</w:t>
      </w:r>
    </w:p>
    <w:sectPr w:rsidR="00563C65" w:rsidRPr="00563C65" w:rsidSect="0096504E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41"/>
    <w:rsid w:val="0001221D"/>
    <w:rsid w:val="000166D9"/>
    <w:rsid w:val="00027E45"/>
    <w:rsid w:val="00084F01"/>
    <w:rsid w:val="000909C2"/>
    <w:rsid w:val="0009231E"/>
    <w:rsid w:val="001337FD"/>
    <w:rsid w:val="001C0887"/>
    <w:rsid w:val="001C1633"/>
    <w:rsid w:val="001C6141"/>
    <w:rsid w:val="001E7C8D"/>
    <w:rsid w:val="001F54D4"/>
    <w:rsid w:val="002F0518"/>
    <w:rsid w:val="00301F1C"/>
    <w:rsid w:val="00321036"/>
    <w:rsid w:val="0037589C"/>
    <w:rsid w:val="003B500C"/>
    <w:rsid w:val="003C5DF7"/>
    <w:rsid w:val="003E20F0"/>
    <w:rsid w:val="00416633"/>
    <w:rsid w:val="00492FE7"/>
    <w:rsid w:val="004B1990"/>
    <w:rsid w:val="004B255D"/>
    <w:rsid w:val="004F1A5A"/>
    <w:rsid w:val="00563C65"/>
    <w:rsid w:val="00586F9C"/>
    <w:rsid w:val="00595650"/>
    <w:rsid w:val="005A3DB4"/>
    <w:rsid w:val="005D386E"/>
    <w:rsid w:val="00675EAE"/>
    <w:rsid w:val="006A1B42"/>
    <w:rsid w:val="006A40B1"/>
    <w:rsid w:val="006C7D67"/>
    <w:rsid w:val="00762107"/>
    <w:rsid w:val="00762D79"/>
    <w:rsid w:val="00795918"/>
    <w:rsid w:val="007D2DE8"/>
    <w:rsid w:val="007E641A"/>
    <w:rsid w:val="00846DEF"/>
    <w:rsid w:val="00870120"/>
    <w:rsid w:val="00897650"/>
    <w:rsid w:val="008D0795"/>
    <w:rsid w:val="008E3D63"/>
    <w:rsid w:val="0093188F"/>
    <w:rsid w:val="00961E72"/>
    <w:rsid w:val="0096504E"/>
    <w:rsid w:val="009A1194"/>
    <w:rsid w:val="00A01A09"/>
    <w:rsid w:val="00A20DC3"/>
    <w:rsid w:val="00A33A7E"/>
    <w:rsid w:val="00A434B3"/>
    <w:rsid w:val="00AC0423"/>
    <w:rsid w:val="00B70568"/>
    <w:rsid w:val="00C764FE"/>
    <w:rsid w:val="00D41098"/>
    <w:rsid w:val="00D64FC2"/>
    <w:rsid w:val="00EC14FE"/>
    <w:rsid w:val="00EC3DA5"/>
    <w:rsid w:val="00EE59F5"/>
    <w:rsid w:val="00EF168D"/>
    <w:rsid w:val="00F27636"/>
    <w:rsid w:val="00F31B68"/>
    <w:rsid w:val="00F36B27"/>
    <w:rsid w:val="00F647FA"/>
    <w:rsid w:val="00FB1C95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8CED"/>
  <w15:chartTrackingRefBased/>
  <w15:docId w15:val="{B711B56D-FE75-41E8-97D2-0502810F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1C61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1C61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Jayne Frederick</dc:creator>
  <cp:keywords/>
  <dc:description/>
  <cp:lastModifiedBy>Kristopher Brady</cp:lastModifiedBy>
  <cp:revision>40</cp:revision>
  <cp:lastPrinted>2022-11-02T19:01:00Z</cp:lastPrinted>
  <dcterms:created xsi:type="dcterms:W3CDTF">2023-01-09T12:59:00Z</dcterms:created>
  <dcterms:modified xsi:type="dcterms:W3CDTF">2025-08-22T16:59:00Z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4e929-9946-42b9-880c-679f75b74d03_Enabled">
    <vt:lpwstr>true</vt:lpwstr>
  </property>
  <property fmtid="{D5CDD505-2E9C-101B-9397-08002B2CF9AE}" pid="3" name="MSIP_Label_9814e929-9946-42b9-880c-679f75b74d03_SetDate">
    <vt:lpwstr>2025-08-21T17:11:07Z</vt:lpwstr>
  </property>
  <property fmtid="{D5CDD505-2E9C-101B-9397-08002B2CF9AE}" pid="4" name="MSIP_Label_9814e929-9946-42b9-880c-679f75b74d03_Method">
    <vt:lpwstr>Standard</vt:lpwstr>
  </property>
  <property fmtid="{D5CDD505-2E9C-101B-9397-08002B2CF9AE}" pid="5" name="MSIP_Label_9814e929-9946-42b9-880c-679f75b74d03_Name">
    <vt:lpwstr>defa4170-0d19-0005-0004-bc88714345d2</vt:lpwstr>
  </property>
  <property fmtid="{D5CDD505-2E9C-101B-9397-08002B2CF9AE}" pid="6" name="MSIP_Label_9814e929-9946-42b9-880c-679f75b74d03_SiteId">
    <vt:lpwstr>997282f8-6935-42d5-8c5a-69e9a71596d3</vt:lpwstr>
  </property>
  <property fmtid="{D5CDD505-2E9C-101B-9397-08002B2CF9AE}" pid="7" name="MSIP_Label_9814e929-9946-42b9-880c-679f75b74d03_ActionId">
    <vt:lpwstr>874be2b0-5e80-48b2-9a94-9f2e539a5ef5</vt:lpwstr>
  </property>
  <property fmtid="{D5CDD505-2E9C-101B-9397-08002B2CF9AE}" pid="8" name="MSIP_Label_9814e929-9946-42b9-880c-679f75b74d03_ContentBits">
    <vt:lpwstr>0</vt:lpwstr>
  </property>
  <property fmtid="{D5CDD505-2E9C-101B-9397-08002B2CF9AE}" pid="9" name="MSIP_Label_9814e929-9946-42b9-880c-679f75b74d03_Tag">
    <vt:lpwstr>10, 3, 0, 1</vt:lpwstr>
  </property>
</Properties>
</file>